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E3" w:rsidRDefault="007F1AE3" w:rsidP="007F1AE3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7F1AE3">
        <w:rPr>
          <w:rFonts w:ascii="宋体" w:eastAsia="宋体" w:hAnsi="宋体" w:cs="宋体" w:hint="eastAsia"/>
          <w:b/>
          <w:bCs/>
          <w:kern w:val="0"/>
          <w:sz w:val="28"/>
          <w:szCs w:val="17"/>
        </w:rPr>
        <w:t>山西省“集善工程•2014长治国际微笑行动”受助手术名单</w:t>
      </w:r>
      <w:r w:rsidRPr="007F1AE3">
        <w:rPr>
          <w:rFonts w:ascii="宋体" w:eastAsia="宋体" w:hAnsi="宋体" w:cs="宋体" w:hint="eastAsia"/>
          <w:kern w:val="0"/>
          <w:sz w:val="22"/>
          <w:szCs w:val="14"/>
        </w:rPr>
        <w:t> </w:t>
      </w:r>
    </w:p>
    <w:p w:rsidR="007F1AE3" w:rsidRPr="007F1AE3" w:rsidRDefault="007F1AE3" w:rsidP="007F1AE3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7F1AE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72"/>
        <w:gridCol w:w="924"/>
        <w:gridCol w:w="852"/>
        <w:gridCol w:w="1200"/>
        <w:gridCol w:w="732"/>
        <w:gridCol w:w="2772"/>
      </w:tblGrid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家庭住址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彭思航宇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2013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0.6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长治市郊区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陈芳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1998．8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潞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城市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潞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华办事处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李雨轩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2011.9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潞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城市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潞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华办事处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杨振华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2002.5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潞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城市辛安泉镇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桑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2004.5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潞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城市店上镇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赵嘉豪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1999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潞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城市店上镇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天佳恩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2012.8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潞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城市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翟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店镇西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梁子怡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2010.4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长治县东和乡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24" w:type="dxa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李金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坷</w:t>
            </w:r>
            <w:proofErr w:type="gramEnd"/>
          </w:p>
        </w:tc>
        <w:tc>
          <w:tcPr>
            <w:tcW w:w="852" w:type="dxa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2007.4</w:t>
            </w:r>
          </w:p>
        </w:tc>
        <w:tc>
          <w:tcPr>
            <w:tcW w:w="732" w:type="dxa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772" w:type="dxa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长子县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石哲镇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贾宇祥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2014.3.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0.6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长子县南陈乡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吴之豪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2007.8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长子县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鲍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店镇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李文涛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2013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壶关县桥上乡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暴  艺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2002.5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西井镇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张露云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1999.5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停河浦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李克勤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1996.4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武乡县监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漳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李旭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1994.3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襄垣县王桥镇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叶县飞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1990.3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襄垣县王桥镇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阎慧芝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2001．7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王村镇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王思岚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2010.6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长治市沁源县郭道镇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姚建国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1977.7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景凤乡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陈凯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1995.3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沁源县法中乡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王晨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2000.2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长治市武乡县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陈宇鑫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2014.2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0.7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长治市沁县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宋岩璟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2004.2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长治市平顺县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王博菡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2014.2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0.6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潞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城市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刘梓轩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2013.3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屯留县余吾镇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冯瑞琦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2012.12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屯留县丰宜镇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杜旭辉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2008.1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屯留县张店镇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冯福枝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1991．12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长子县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丹朱镇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张煜良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2008．12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黎城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县上遥镇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石山伟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1993.10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黎城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县上遥镇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陈佳幸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2011.9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长子县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石哲镇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牛佳妮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2007.9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长治县郝家庄乡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周雨静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1996.5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长治县郝家庄乡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霍滢朵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2014.4.15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0.5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沁县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村镇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王梓宸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2014.2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0.7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河北（老家长治市）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周佳美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2010.2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石楼县城内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高  宏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2003.10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柳林县高家沟乡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吴鹏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2006.9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离石区西属巴街道办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李超杰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2001.4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吕梁市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临县玉坪乡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谷成希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2003.3.28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晋中市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太谷县南副井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谷雅芬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2001.10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太谷县西南街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白雪飞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2014.3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和顺县李阳镇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赵  京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2004.5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和顺县平松乡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贾  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1989.2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县   城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崔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灶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1989.7.2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晋中市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左权县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王靖宇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1997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高村乡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李旭清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1996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新田乡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武雪琴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1997.12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霍州市辛置镇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房丽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1998.6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霍州市三教乡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苏金奥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1993.3.28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山西省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曲沃县史村镇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刘博芳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2009.3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霍州市鼓楼办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张慧君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2010.5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原平市解村乡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岳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彩霞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1998.3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原平市新原乡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赵嘉鹏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2010.4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原平市子干</w:t>
            </w:r>
            <w:proofErr w:type="gramEnd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刘尚繁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2002.3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保德县东关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周文香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2009.4.22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岢岚县宋家沟乡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高邦盛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2010.06.28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静乐县康家会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郭如婷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2011.10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灵丘县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武灵镇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黎  莹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2001.11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灵丘县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武灵镇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爱 党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2009.10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灵丘县新华街一区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党爱青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2008.12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灵丘县新华街一区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张美萍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1998.11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灵丘县史庄乡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李成龙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2005.10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灵丘县上寨镇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魏龙飞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1988.6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大同市新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荣区堡新乡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党爱民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2008．6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灵丘县新华街一区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赵梦颖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1999.4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高平市寺庄镇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李玉琦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2009.4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河津市赵家庄乡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周文通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1995.6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河津市阳村乡西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史玲慧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2004.1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平陆县张店镇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朱吊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吊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2001.4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平陆县洪池乡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乔桐斌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2000.2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平陆县洪池乡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段正奎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1997.8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夏县火神庙巷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郭迎鑫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2008.2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盐湖区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东郭镇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黄四娟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1977.4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盐湖区冯村乡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凌云波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2000.8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盐湖区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东城办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李  楠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1999.8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绛县冷口乡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李志燕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1986.4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绛县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古绛镇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许小勇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运城永济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市虞乡</w:t>
            </w:r>
            <w:proofErr w:type="gramEnd"/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杨艳青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2006.10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平鲁区向阳堡乡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杜平平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2012.5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平鲁区井坪镇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曹丽娜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2009.8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平鲁区高石庄乡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杜永胜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1963.4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平鲁区下水乡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杨妙慧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2011.1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三元寺孤儿院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杨敏慧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2011.10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三元寺孤儿院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党富强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2013.2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夕阳红孤儿院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黄花</w:t>
            </w: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花</w:t>
            </w:r>
            <w:proofErr w:type="gramEnd"/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1997-06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阳泉市新华东街</w:t>
            </w:r>
          </w:p>
        </w:tc>
      </w:tr>
      <w:tr w:rsidR="007F1AE3" w:rsidRPr="007F1AE3" w:rsidTr="007F1AE3">
        <w:trPr>
          <w:tblCellSpacing w:w="0" w:type="dxa"/>
          <w:jc w:val="center"/>
        </w:trPr>
        <w:tc>
          <w:tcPr>
            <w:tcW w:w="6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92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董璐</w:t>
            </w:r>
          </w:p>
        </w:tc>
        <w:tc>
          <w:tcPr>
            <w:tcW w:w="85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44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1992.5</w:t>
            </w:r>
          </w:p>
        </w:tc>
        <w:tc>
          <w:tcPr>
            <w:tcW w:w="73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772" w:type="dxa"/>
            <w:vAlign w:val="center"/>
            <w:hideMark/>
          </w:tcPr>
          <w:p w:rsidR="007F1AE3" w:rsidRPr="007F1AE3" w:rsidRDefault="007F1AE3" w:rsidP="007F1A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1AE3">
              <w:rPr>
                <w:rFonts w:ascii="宋体" w:eastAsia="宋体" w:hAnsi="宋体" w:cs="宋体"/>
                <w:kern w:val="0"/>
                <w:sz w:val="24"/>
                <w:szCs w:val="24"/>
              </w:rPr>
              <w:t>迎泽区郝庄乡</w:t>
            </w:r>
            <w:proofErr w:type="gramEnd"/>
          </w:p>
        </w:tc>
      </w:tr>
    </w:tbl>
    <w:p w:rsidR="008B3241" w:rsidRDefault="008B3241"/>
    <w:sectPr w:rsidR="008B3241" w:rsidSect="008B3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AE3"/>
    <w:rsid w:val="007F1AE3"/>
    <w:rsid w:val="008B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A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303">
          <w:marLeft w:val="360"/>
          <w:marRight w:val="7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076">
          <w:marLeft w:val="72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2065</Characters>
  <Application>Microsoft Office Word</Application>
  <DocSecurity>0</DocSecurity>
  <Lines>17</Lines>
  <Paragraphs>4</Paragraphs>
  <ScaleCrop>false</ScaleCrop>
  <Company>china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2018-06-12T09:37:00Z</dcterms:created>
  <dcterms:modified xsi:type="dcterms:W3CDTF">2018-06-12T09:38:00Z</dcterms:modified>
</cp:coreProperties>
</file>