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24" w:rsidRDefault="0031142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11424" w:rsidRDefault="0031142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11424" w:rsidRDefault="00311424">
      <w:pPr>
        <w:jc w:val="center"/>
        <w:rPr>
          <w:rFonts w:asciiTheme="majorEastAsia" w:eastAsiaTheme="majorEastAsia" w:hAnsiTheme="majorEastAsia"/>
          <w:b/>
          <w:sz w:val="24"/>
          <w:szCs w:val="44"/>
        </w:rPr>
      </w:pPr>
    </w:p>
    <w:p w:rsidR="00311424" w:rsidRDefault="00D72427">
      <w:pPr>
        <w:spacing w:line="3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晋残福基函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05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11424" w:rsidRDefault="00311424">
      <w:pPr>
        <w:jc w:val="center"/>
        <w:rPr>
          <w:rFonts w:ascii="仿宋" w:eastAsia="仿宋" w:hAnsi="仿宋"/>
          <w:sz w:val="22"/>
          <w:szCs w:val="32"/>
        </w:rPr>
      </w:pPr>
    </w:p>
    <w:p w:rsidR="00311424" w:rsidRDefault="00D72427">
      <w:pPr>
        <w:spacing w:line="640" w:lineRule="exact"/>
        <w:ind w:firstLine="22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关于做好</w:t>
      </w:r>
      <w:r>
        <w:rPr>
          <w:rFonts w:ascii="宋体" w:hAnsi="宋体" w:hint="eastAsia"/>
          <w:b/>
          <w:bCs/>
          <w:sz w:val="44"/>
          <w:szCs w:val="44"/>
        </w:rPr>
        <w:t>集善残疾儿童助养项目</w:t>
      </w:r>
      <w:r>
        <w:rPr>
          <w:rFonts w:ascii="宋体" w:hAnsi="宋体" w:hint="eastAsia"/>
          <w:b/>
          <w:bCs/>
          <w:sz w:val="44"/>
          <w:szCs w:val="44"/>
        </w:rPr>
        <w:t>-</w:t>
      </w:r>
    </w:p>
    <w:p w:rsidR="00311424" w:rsidRDefault="00D72427">
      <w:pPr>
        <w:spacing w:line="640" w:lineRule="exact"/>
        <w:ind w:firstLine="22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应急安全包</w:t>
      </w:r>
      <w:r>
        <w:rPr>
          <w:rFonts w:ascii="宋体" w:hAnsi="宋体" w:hint="eastAsia"/>
          <w:b/>
          <w:bCs/>
          <w:sz w:val="44"/>
          <w:szCs w:val="44"/>
        </w:rPr>
        <w:t>项目申请</w:t>
      </w:r>
      <w:r>
        <w:rPr>
          <w:rFonts w:ascii="宋体" w:hAnsi="宋体" w:hint="eastAsia"/>
          <w:b/>
          <w:bCs/>
          <w:sz w:val="44"/>
          <w:szCs w:val="44"/>
        </w:rPr>
        <w:t>工作的通知</w:t>
      </w:r>
    </w:p>
    <w:p w:rsidR="00311424" w:rsidRDefault="00311424">
      <w:pPr>
        <w:jc w:val="center"/>
        <w:rPr>
          <w:rFonts w:asciiTheme="majorEastAsia" w:eastAsiaTheme="majorEastAsia" w:hAnsiTheme="majorEastAsia"/>
          <w:b/>
          <w:szCs w:val="44"/>
        </w:rPr>
      </w:pPr>
    </w:p>
    <w:p w:rsidR="00311424" w:rsidRDefault="00D72427">
      <w:pPr>
        <w:spacing w:line="59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各市残联</w:t>
      </w:r>
      <w:r>
        <w:rPr>
          <w:rFonts w:ascii="仿宋" w:eastAsia="仿宋" w:hAnsi="仿宋" w:hint="eastAsia"/>
          <w:sz w:val="32"/>
          <w:szCs w:val="32"/>
        </w:rPr>
        <w:t>、特教学校、机构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11424" w:rsidRDefault="00D72427">
      <w:pPr>
        <w:spacing w:line="59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培养残疾人家庭、特教学校防灾减灾意识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减少突发事件的伤害，给残疾儿童更多的安全保障，我会和</w:t>
      </w:r>
      <w:r>
        <w:rPr>
          <w:rFonts w:ascii="仿宋" w:eastAsia="仿宋" w:hAnsi="仿宋" w:hint="eastAsia"/>
          <w:sz w:val="32"/>
          <w:szCs w:val="32"/>
        </w:rPr>
        <w:t>中国残疾人福利基金会</w:t>
      </w:r>
      <w:r>
        <w:rPr>
          <w:rFonts w:ascii="仿宋" w:eastAsia="仿宋" w:hAnsi="仿宋" w:hint="eastAsia"/>
          <w:sz w:val="32"/>
          <w:szCs w:val="32"/>
        </w:rPr>
        <w:t>共同开展集善残疾儿童助养项目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应急安全包公益项目。按照捐赠协议约定，安全包主要用于残疾人家庭及特教学校和机构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。为组织实施好</w:t>
      </w:r>
      <w:r>
        <w:rPr>
          <w:rFonts w:ascii="仿宋" w:eastAsia="仿宋" w:hAnsi="仿宋" w:hint="eastAsia"/>
          <w:sz w:val="32"/>
          <w:szCs w:val="32"/>
        </w:rPr>
        <w:t>安全包筛查申请</w:t>
      </w:r>
      <w:r>
        <w:rPr>
          <w:rFonts w:ascii="仿宋" w:eastAsia="仿宋" w:hAnsi="仿宋" w:hint="eastAsia"/>
          <w:sz w:val="32"/>
          <w:szCs w:val="32"/>
        </w:rPr>
        <w:t>工作，现将有关事项通知如下：</w:t>
      </w:r>
    </w:p>
    <w:p w:rsidR="00311424" w:rsidRDefault="00D72427">
      <w:pPr>
        <w:spacing w:line="59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sz w:val="32"/>
          <w:szCs w:val="32"/>
        </w:rPr>
        <w:t>实施对象及援助标准</w:t>
      </w:r>
    </w:p>
    <w:p w:rsidR="00311424" w:rsidRDefault="00D72427">
      <w:pPr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、受益对象筛选标准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集善家庭应急包发放对象：山西省各地市贫困残疾儿童及残疾人家庭（其中残疾儿童年龄不超过</w:t>
      </w:r>
      <w:r>
        <w:rPr>
          <w:rFonts w:ascii="仿宋" w:eastAsia="仿宋" w:hAnsi="仿宋" w:hint="eastAsia"/>
          <w:bCs/>
          <w:sz w:val="32"/>
          <w:szCs w:val="32"/>
        </w:rPr>
        <w:t>18</w:t>
      </w:r>
      <w:r>
        <w:rPr>
          <w:rFonts w:ascii="仿宋" w:eastAsia="仿宋" w:hAnsi="仿宋" w:hint="eastAsia"/>
          <w:bCs/>
          <w:sz w:val="32"/>
          <w:szCs w:val="32"/>
        </w:rPr>
        <w:t>岁，残疾人家庭中子女年龄不超过</w:t>
      </w:r>
      <w:r>
        <w:rPr>
          <w:rFonts w:ascii="仿宋" w:eastAsia="仿宋" w:hAnsi="仿宋" w:hint="eastAsia"/>
          <w:bCs/>
          <w:sz w:val="32"/>
          <w:szCs w:val="32"/>
        </w:rPr>
        <w:t>18</w:t>
      </w:r>
      <w:r>
        <w:rPr>
          <w:rFonts w:ascii="仿宋" w:eastAsia="仿宋" w:hAnsi="仿宋" w:hint="eastAsia"/>
          <w:bCs/>
          <w:sz w:val="32"/>
          <w:szCs w:val="32"/>
        </w:rPr>
        <w:t>岁），以家庭为单位每个家庭配备一个。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集善校园安全包发放对象：山西省各地市特教学校、康复机构，以班级为单位，每个班级配备一个。</w:t>
      </w:r>
    </w:p>
    <w:p w:rsidR="00311424" w:rsidRDefault="00D72427">
      <w:pPr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、项目实施内容及标准</w:t>
      </w:r>
    </w:p>
    <w:p w:rsidR="00311424" w:rsidRDefault="00D72427" w:rsidP="00D32ABE">
      <w:pPr>
        <w:spacing w:line="590" w:lineRule="exact"/>
        <w:ind w:firstLineChars="199" w:firstLine="63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集善家庭应急包主要用途为个人急救知识培训及小伤口护</w:t>
      </w:r>
      <w:r>
        <w:rPr>
          <w:rFonts w:ascii="仿宋" w:eastAsia="仿宋" w:hAnsi="仿宋" w:hint="eastAsia"/>
          <w:sz w:val="32"/>
          <w:szCs w:val="32"/>
        </w:rPr>
        <w:lastRenderedPageBreak/>
        <w:t>理。基本内容物构成：口对口呼吸面罩、三角巾、冰袋、弹性创可贴、碘伏棉棒、医用纱布、医用脱脂棉、卡扣式止血带、急救</w:t>
      </w:r>
      <w:r>
        <w:rPr>
          <w:rFonts w:ascii="仿宋" w:eastAsia="仿宋" w:hAnsi="仿宋" w:hint="eastAsia"/>
          <w:sz w:val="32"/>
          <w:szCs w:val="32"/>
        </w:rPr>
        <w:t>毯、弹力网帽、紧急联系卡等。</w:t>
      </w:r>
    </w:p>
    <w:p w:rsidR="00311424" w:rsidRDefault="00D72427" w:rsidP="00D32ABE">
      <w:pPr>
        <w:spacing w:line="590" w:lineRule="exact"/>
        <w:ind w:firstLineChars="199" w:firstLine="63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善校园安全包以班级为单位，主要用途为学生在校园内的应急救援及黄金时间内小伤口的护理。基本内容物构成：弹性创可贴、碘伏棉棒、医用纱布、医用脱脂棉、卡扣式止血带、急救毯、骨夹板、透气胶带、三角巾、冰袋、烧烫伤喷雾、紧急报警器等。</w:t>
      </w:r>
    </w:p>
    <w:p w:rsidR="00311424" w:rsidRDefault="00D72427">
      <w:pPr>
        <w:spacing w:line="59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二、项目要求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、筛查期间，各地要充分发挥组织委员作用，力争做到不漏村、不漏户、不漏人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、要充分利用媒体宣传作用，通过</w:t>
      </w:r>
      <w:r>
        <w:rPr>
          <w:rFonts w:ascii="仿宋" w:eastAsia="仿宋" w:hAnsi="仿宋" w:cs="Times New Roman" w:hint="eastAsia"/>
          <w:sz w:val="32"/>
          <w:szCs w:val="32"/>
        </w:rPr>
        <w:t>微信微博、报刊广播</w:t>
      </w:r>
      <w:r>
        <w:rPr>
          <w:rFonts w:ascii="仿宋" w:eastAsia="仿宋" w:hAnsi="仿宋" w:cs="Times New Roman" w:hint="eastAsia"/>
          <w:sz w:val="32"/>
          <w:szCs w:val="32"/>
        </w:rPr>
        <w:t>等形式，宣传此公益项目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、各</w:t>
      </w:r>
      <w:r>
        <w:rPr>
          <w:rFonts w:ascii="仿宋" w:eastAsia="仿宋" w:hAnsi="仿宋" w:cs="Times New Roman" w:hint="eastAsia"/>
          <w:sz w:val="32"/>
          <w:szCs w:val="32"/>
        </w:rPr>
        <w:t>单位收到通知后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周内</w:t>
      </w:r>
      <w:r>
        <w:rPr>
          <w:rFonts w:ascii="仿宋" w:eastAsia="仿宋" w:hAnsi="仿宋" w:cs="Times New Roman" w:hint="eastAsia"/>
          <w:sz w:val="32"/>
          <w:szCs w:val="32"/>
        </w:rPr>
        <w:t>将所辖区域内</w:t>
      </w:r>
      <w:r>
        <w:rPr>
          <w:rFonts w:ascii="仿宋" w:eastAsia="仿宋" w:hAnsi="仿宋" w:cs="Times New Roman" w:hint="eastAsia"/>
          <w:sz w:val="32"/>
          <w:szCs w:val="32"/>
        </w:rPr>
        <w:t>安全包需求数量</w:t>
      </w:r>
      <w:r>
        <w:rPr>
          <w:rFonts w:ascii="仿宋" w:eastAsia="仿宋" w:hAnsi="仿宋" w:cs="Times New Roman" w:hint="eastAsia"/>
          <w:sz w:val="32"/>
          <w:szCs w:val="32"/>
        </w:rPr>
        <w:t>上报省残疾人福利基金会</w:t>
      </w:r>
      <w:r>
        <w:rPr>
          <w:rFonts w:ascii="仿宋" w:eastAsia="仿宋" w:hAnsi="仿宋" w:cs="Times New Roman" w:hint="eastAsia"/>
          <w:sz w:val="32"/>
          <w:szCs w:val="32"/>
        </w:rPr>
        <w:t>，项目申请表纸质版盖章寄回。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各地市项目申请表见附件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特教学校、机构项目申请表见附件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、各地在筛查工作中遇到问题请第一时间向我会反映。</w:t>
      </w:r>
    </w:p>
    <w:p w:rsidR="00311424" w:rsidRDefault="00D72427">
      <w:pPr>
        <w:spacing w:line="590" w:lineRule="exact"/>
        <w:ind w:firstLineChars="218" w:firstLine="700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三、联系方式</w:t>
      </w:r>
    </w:p>
    <w:p w:rsidR="00311424" w:rsidRDefault="00D72427">
      <w:pPr>
        <w:spacing w:line="590" w:lineRule="exact"/>
        <w:ind w:rightChars="12" w:right="25"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311424" w:rsidRDefault="00D72427">
      <w:pPr>
        <w:spacing w:line="590" w:lineRule="exact"/>
        <w:ind w:rightChars="12" w:right="25"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地址：太原市</w:t>
      </w:r>
      <w:r>
        <w:rPr>
          <w:rFonts w:ascii="仿宋" w:eastAsia="仿宋" w:hAnsi="仿宋" w:hint="eastAsia"/>
          <w:sz w:val="32"/>
          <w:szCs w:val="32"/>
        </w:rPr>
        <w:t>小店区</w:t>
      </w:r>
      <w:r>
        <w:rPr>
          <w:rFonts w:ascii="仿宋" w:eastAsia="仿宋" w:hAnsi="仿宋" w:hint="eastAsia"/>
          <w:sz w:val="32"/>
          <w:szCs w:val="32"/>
        </w:rPr>
        <w:t>平阳路</w:t>
      </w:r>
      <w:r>
        <w:rPr>
          <w:rFonts w:ascii="仿宋" w:eastAsia="仿宋" w:hAnsi="仿宋" w:hint="eastAsia"/>
          <w:sz w:val="32"/>
          <w:szCs w:val="32"/>
        </w:rPr>
        <w:t>101</w:t>
      </w:r>
      <w:r>
        <w:rPr>
          <w:rFonts w:ascii="仿宋" w:eastAsia="仿宋" w:hAnsi="仿宋" w:hint="eastAsia"/>
          <w:sz w:val="32"/>
          <w:szCs w:val="32"/>
        </w:rPr>
        <w:t>号国瑞苑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单元</w:t>
      </w:r>
      <w:r>
        <w:rPr>
          <w:rFonts w:ascii="仿宋" w:eastAsia="仿宋" w:hAnsi="仿宋" w:hint="eastAsia"/>
          <w:sz w:val="32"/>
          <w:szCs w:val="32"/>
        </w:rPr>
        <w:t>501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311424" w:rsidRDefault="00D72427">
      <w:pPr>
        <w:spacing w:line="590" w:lineRule="exact"/>
        <w:ind w:firstLineChars="215" w:firstLine="68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 w:hint="eastAsia"/>
          <w:sz w:val="32"/>
          <w:szCs w:val="32"/>
        </w:rPr>
        <w:t>030006</w:t>
      </w:r>
    </w:p>
    <w:p w:rsidR="00311424" w:rsidRDefault="00D72427">
      <w:pPr>
        <w:spacing w:line="590" w:lineRule="exact"/>
        <w:ind w:firstLineChars="215" w:firstLine="68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联系人：宋亮颖</w:t>
      </w:r>
      <w:r w:rsidR="00D32ABE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18435156545    </w:t>
      </w:r>
    </w:p>
    <w:p w:rsidR="00311424" w:rsidRDefault="00D72427">
      <w:pPr>
        <w:spacing w:line="590" w:lineRule="exact"/>
        <w:ind w:firstLineChars="215" w:firstLine="68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传真：（</w:t>
      </w:r>
      <w:r>
        <w:rPr>
          <w:rFonts w:ascii="仿宋" w:eastAsia="仿宋" w:hAnsi="仿宋" w:hint="eastAsia"/>
          <w:sz w:val="32"/>
          <w:szCs w:val="32"/>
        </w:rPr>
        <w:t>0351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7233354</w:t>
      </w:r>
    </w:p>
    <w:p w:rsidR="00311424" w:rsidRDefault="00D72427">
      <w:pPr>
        <w:spacing w:line="590" w:lineRule="exact"/>
        <w:ind w:firstLineChars="215" w:firstLine="68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 w:hint="eastAsia"/>
          <w:sz w:val="32"/>
          <w:szCs w:val="32"/>
        </w:rPr>
        <w:t>sxcjrjjh@163.com</w:t>
      </w:r>
    </w:p>
    <w:p w:rsidR="00311424" w:rsidRDefault="00311424">
      <w:pPr>
        <w:spacing w:line="59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</w:t>
      </w:r>
      <w:r>
        <w:rPr>
          <w:rFonts w:ascii="仿宋" w:eastAsia="仿宋" w:hAnsi="仿宋" w:cs="Times New Roman" w:hint="eastAsia"/>
          <w:sz w:val="32"/>
          <w:szCs w:val="32"/>
        </w:rPr>
        <w:t>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：集善残疾儿童助养项目“集善家庭应急包”项目申请表</w:t>
      </w:r>
    </w:p>
    <w:p w:rsidR="00311424" w:rsidRDefault="00D72427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</w:t>
      </w:r>
      <w:r>
        <w:rPr>
          <w:rFonts w:ascii="仿宋" w:eastAsia="仿宋" w:hAnsi="仿宋" w:cs="Times New Roman" w:hint="eastAsia"/>
          <w:sz w:val="32"/>
          <w:szCs w:val="32"/>
        </w:rPr>
        <w:t>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：集善残疾儿童助养项目“集善</w:t>
      </w:r>
      <w:r>
        <w:rPr>
          <w:rFonts w:ascii="仿宋" w:eastAsia="仿宋" w:hAnsi="仿宋" w:cs="Times New Roman" w:hint="eastAsia"/>
          <w:sz w:val="32"/>
          <w:szCs w:val="32"/>
        </w:rPr>
        <w:t>校园安全</w:t>
      </w:r>
      <w:r>
        <w:rPr>
          <w:rFonts w:ascii="仿宋" w:eastAsia="仿宋" w:hAnsi="仿宋" w:cs="Times New Roman" w:hint="eastAsia"/>
          <w:sz w:val="32"/>
          <w:szCs w:val="32"/>
        </w:rPr>
        <w:t>包”项目申请表</w:t>
      </w:r>
    </w:p>
    <w:p w:rsidR="00311424" w:rsidRDefault="00311424">
      <w:pPr>
        <w:spacing w:line="59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11424" w:rsidRDefault="00311424">
      <w:pPr>
        <w:spacing w:line="590" w:lineRule="exact"/>
        <w:rPr>
          <w:rFonts w:ascii="仿宋" w:eastAsia="仿宋" w:hAnsi="仿宋" w:cs="Times New Roman"/>
          <w:sz w:val="32"/>
          <w:szCs w:val="32"/>
        </w:rPr>
      </w:pPr>
    </w:p>
    <w:p w:rsidR="00311424" w:rsidRDefault="00D72427">
      <w:pPr>
        <w:spacing w:line="59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山西省残疾人福利基金会</w:t>
      </w:r>
    </w:p>
    <w:p w:rsidR="00311424" w:rsidRDefault="00D72427">
      <w:pPr>
        <w:spacing w:line="590" w:lineRule="exact"/>
        <w:ind w:firstLineChars="1350" w:firstLine="4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2019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25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jc w:val="left"/>
      </w:pPr>
    </w:p>
    <w:p w:rsidR="00311424" w:rsidRDefault="00311424">
      <w:pPr>
        <w:rPr>
          <w:rFonts w:ascii="黑体" w:eastAsia="黑体" w:hAnsi="仿宋"/>
          <w:sz w:val="32"/>
          <w:szCs w:val="32"/>
        </w:rPr>
        <w:sectPr w:rsidR="00311424">
          <w:footerReference w:type="default" r:id="rId7"/>
          <w:pgSz w:w="11906" w:h="16838"/>
          <w:pgMar w:top="2041" w:right="1531" w:bottom="1701" w:left="1531" w:header="851" w:footer="992" w:gutter="0"/>
          <w:pgNumType w:fmt="numberInDash"/>
          <w:cols w:space="425"/>
          <w:docGrid w:type="lines" w:linePitch="312"/>
        </w:sect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311424">
      <w:pPr>
        <w:rPr>
          <w:rFonts w:ascii="黑体" w:eastAsia="黑体" w:hAnsi="仿宋"/>
          <w:sz w:val="32"/>
          <w:szCs w:val="32"/>
        </w:rPr>
      </w:pPr>
    </w:p>
    <w:p w:rsidR="00311424" w:rsidRDefault="00D72427">
      <w:pPr>
        <w:pBdr>
          <w:top w:val="single" w:sz="6" w:space="1" w:color="auto"/>
          <w:bottom w:val="single" w:sz="6" w:space="1" w:color="auto"/>
        </w:pBd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抄送：省残联党组、理事会领导。</w:t>
      </w:r>
    </w:p>
    <w:p w:rsidR="00311424" w:rsidRDefault="00D72427">
      <w:pPr>
        <w:pBdr>
          <w:bottom w:val="single" w:sz="6" w:space="1" w:color="auto"/>
          <w:between w:val="single" w:sz="6" w:space="1" w:color="auto"/>
        </w:pBd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山西省残疾人福利基金会办公室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印发</w:t>
      </w:r>
    </w:p>
    <w:p w:rsidR="00311424" w:rsidRDefault="00D72427">
      <w:pPr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共印</w:t>
      </w:r>
      <w:r>
        <w:rPr>
          <w:rFonts w:ascii="仿宋" w:eastAsia="仿宋" w:hAnsi="仿宋" w:hint="eastAsia"/>
          <w:sz w:val="28"/>
          <w:szCs w:val="28"/>
        </w:rPr>
        <w:t>46</w:t>
      </w:r>
      <w:r>
        <w:rPr>
          <w:rFonts w:ascii="仿宋" w:eastAsia="仿宋" w:hAnsi="仿宋" w:hint="eastAsia"/>
          <w:sz w:val="28"/>
          <w:szCs w:val="28"/>
        </w:rPr>
        <w:t>份</w:t>
      </w:r>
    </w:p>
    <w:p w:rsidR="00311424" w:rsidRDefault="00311424"/>
    <w:sectPr w:rsidR="00311424" w:rsidSect="00311424">
      <w:footerReference w:type="default" r:id="rId8"/>
      <w:pgSz w:w="11906" w:h="16838"/>
      <w:pgMar w:top="204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27" w:rsidRDefault="00D72427" w:rsidP="00311424">
      <w:r>
        <w:separator/>
      </w:r>
    </w:p>
  </w:endnote>
  <w:endnote w:type="continuationSeparator" w:id="1">
    <w:p w:rsidR="00D72427" w:rsidRDefault="00D72427" w:rsidP="0031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24" w:rsidRDefault="0031142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311424" w:rsidRDefault="0031142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7242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32ABE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24" w:rsidRDefault="003114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27" w:rsidRDefault="00D72427" w:rsidP="00311424">
      <w:r>
        <w:separator/>
      </w:r>
    </w:p>
  </w:footnote>
  <w:footnote w:type="continuationSeparator" w:id="1">
    <w:p w:rsidR="00D72427" w:rsidRDefault="00D72427" w:rsidP="00311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8CD"/>
    <w:rsid w:val="0002730A"/>
    <w:rsid w:val="000B654C"/>
    <w:rsid w:val="00311424"/>
    <w:rsid w:val="003F3D7E"/>
    <w:rsid w:val="00436BEC"/>
    <w:rsid w:val="004538CD"/>
    <w:rsid w:val="005D150C"/>
    <w:rsid w:val="00676392"/>
    <w:rsid w:val="00762EEE"/>
    <w:rsid w:val="0096692E"/>
    <w:rsid w:val="00974E13"/>
    <w:rsid w:val="009E090C"/>
    <w:rsid w:val="00AF62D0"/>
    <w:rsid w:val="00B24440"/>
    <w:rsid w:val="00BA6F6F"/>
    <w:rsid w:val="00C505B9"/>
    <w:rsid w:val="00D25642"/>
    <w:rsid w:val="00D32ABE"/>
    <w:rsid w:val="00D425D5"/>
    <w:rsid w:val="00D72427"/>
    <w:rsid w:val="00DA3106"/>
    <w:rsid w:val="00FD4386"/>
    <w:rsid w:val="01757ADF"/>
    <w:rsid w:val="018F4B89"/>
    <w:rsid w:val="03B97530"/>
    <w:rsid w:val="04532912"/>
    <w:rsid w:val="0781374B"/>
    <w:rsid w:val="095B38ED"/>
    <w:rsid w:val="09E52CF9"/>
    <w:rsid w:val="0B751EA5"/>
    <w:rsid w:val="12B97500"/>
    <w:rsid w:val="13591C74"/>
    <w:rsid w:val="13D735C5"/>
    <w:rsid w:val="13DC7957"/>
    <w:rsid w:val="14E927A0"/>
    <w:rsid w:val="154A132E"/>
    <w:rsid w:val="18E13EC7"/>
    <w:rsid w:val="19045DB2"/>
    <w:rsid w:val="19211845"/>
    <w:rsid w:val="194060AA"/>
    <w:rsid w:val="1C902767"/>
    <w:rsid w:val="1E800A99"/>
    <w:rsid w:val="1F5E57C6"/>
    <w:rsid w:val="1FA724C6"/>
    <w:rsid w:val="1FCC1192"/>
    <w:rsid w:val="1FDA16C9"/>
    <w:rsid w:val="2084780B"/>
    <w:rsid w:val="23354869"/>
    <w:rsid w:val="23CA164B"/>
    <w:rsid w:val="26DE6506"/>
    <w:rsid w:val="26F54783"/>
    <w:rsid w:val="2B896D8B"/>
    <w:rsid w:val="2BE31481"/>
    <w:rsid w:val="2D9D50E6"/>
    <w:rsid w:val="2DCE52FD"/>
    <w:rsid w:val="2E89470D"/>
    <w:rsid w:val="300A4DBD"/>
    <w:rsid w:val="30220DEE"/>
    <w:rsid w:val="32167424"/>
    <w:rsid w:val="32600EC4"/>
    <w:rsid w:val="37CD2DF5"/>
    <w:rsid w:val="37EE38FF"/>
    <w:rsid w:val="399E096C"/>
    <w:rsid w:val="3A124AB3"/>
    <w:rsid w:val="3AB438BE"/>
    <w:rsid w:val="3B5A74FA"/>
    <w:rsid w:val="3B5C6E27"/>
    <w:rsid w:val="3B9011DD"/>
    <w:rsid w:val="3CFD5F24"/>
    <w:rsid w:val="3E096536"/>
    <w:rsid w:val="403542DE"/>
    <w:rsid w:val="425833DD"/>
    <w:rsid w:val="42EC4964"/>
    <w:rsid w:val="442705A5"/>
    <w:rsid w:val="445B7B15"/>
    <w:rsid w:val="47821996"/>
    <w:rsid w:val="490E5B17"/>
    <w:rsid w:val="5190076E"/>
    <w:rsid w:val="55A179C6"/>
    <w:rsid w:val="57D707EB"/>
    <w:rsid w:val="58433EE3"/>
    <w:rsid w:val="59377D21"/>
    <w:rsid w:val="59671849"/>
    <w:rsid w:val="59724916"/>
    <w:rsid w:val="5D15485D"/>
    <w:rsid w:val="5E381493"/>
    <w:rsid w:val="5F4706E8"/>
    <w:rsid w:val="61EA00AB"/>
    <w:rsid w:val="644D480A"/>
    <w:rsid w:val="65872163"/>
    <w:rsid w:val="65F32B52"/>
    <w:rsid w:val="698978A8"/>
    <w:rsid w:val="6AD75091"/>
    <w:rsid w:val="70EE0756"/>
    <w:rsid w:val="71A11547"/>
    <w:rsid w:val="72DD7AE0"/>
    <w:rsid w:val="750F1433"/>
    <w:rsid w:val="75DB4032"/>
    <w:rsid w:val="77A03E9E"/>
    <w:rsid w:val="77D72DD2"/>
    <w:rsid w:val="7B1438B3"/>
    <w:rsid w:val="7B9C4BFE"/>
    <w:rsid w:val="7C410CAB"/>
    <w:rsid w:val="7E30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1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11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1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142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1142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114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2019-02-21T02:54:00Z</cp:lastPrinted>
  <dcterms:created xsi:type="dcterms:W3CDTF">2019-02-20T02:19:00Z</dcterms:created>
  <dcterms:modified xsi:type="dcterms:W3CDTF">2019-05-05T03:25:00Z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