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楷体" w:hAnsi="楷体" w:eastAsia="楷体"/>
          <w:sz w:val="48"/>
        </w:rPr>
      </w:pPr>
    </w:p>
    <w:p>
      <w:pPr>
        <w:spacing w:line="720" w:lineRule="auto"/>
        <w:jc w:val="center"/>
        <w:rPr>
          <w:rFonts w:hint="eastAsia" w:ascii="楷体" w:hAnsi="楷体" w:eastAsia="楷体"/>
          <w:sz w:val="48"/>
        </w:rPr>
      </w:pPr>
    </w:p>
    <w:p>
      <w:pPr>
        <w:spacing w:line="720" w:lineRule="auto"/>
        <w:jc w:val="center"/>
        <w:rPr>
          <w:rFonts w:hint="eastAsia" w:ascii="楷体" w:hAnsi="楷体" w:eastAsia="楷体"/>
          <w:b/>
          <w:sz w:val="52"/>
        </w:rPr>
      </w:pPr>
      <w:r>
        <w:rPr>
          <w:rFonts w:hint="eastAsia" w:ascii="楷体" w:hAnsi="楷体" w:eastAsia="楷体"/>
          <w:b/>
          <w:sz w:val="52"/>
        </w:rPr>
        <w:t>山西省残疾人福利基金会</w:t>
      </w:r>
    </w:p>
    <w:p>
      <w:pPr>
        <w:spacing w:line="720" w:lineRule="auto"/>
        <w:jc w:val="center"/>
        <w:rPr>
          <w:rFonts w:hint="eastAsia" w:ascii="楷体" w:hAnsi="楷体" w:eastAsia="楷体"/>
          <w:b/>
          <w:sz w:val="44"/>
        </w:rPr>
      </w:pPr>
      <w:r>
        <w:rPr>
          <w:rFonts w:hint="eastAsia" w:ascii="楷体" w:hAnsi="楷体" w:eastAsia="楷体"/>
          <w:b/>
          <w:sz w:val="44"/>
        </w:rPr>
        <w:t>（201</w:t>
      </w:r>
      <w:r>
        <w:rPr>
          <w:rFonts w:hint="eastAsia" w:ascii="楷体" w:hAnsi="楷体" w:eastAsia="楷体"/>
          <w:b/>
          <w:sz w:val="44"/>
          <w:lang w:val="en-US" w:eastAsia="zh-CN"/>
        </w:rPr>
        <w:t>8</w:t>
      </w:r>
      <w:r>
        <w:rPr>
          <w:rFonts w:hint="eastAsia" w:ascii="楷体" w:hAnsi="楷体" w:eastAsia="楷体"/>
          <w:b/>
          <w:sz w:val="44"/>
        </w:rPr>
        <w:t>年度）</w:t>
      </w:r>
    </w:p>
    <w:p>
      <w:pPr>
        <w:spacing w:line="720" w:lineRule="auto"/>
        <w:jc w:val="center"/>
        <w:rPr>
          <w:rFonts w:hint="eastAsia" w:ascii="楷体" w:hAnsi="楷体" w:eastAsia="楷体"/>
          <w:sz w:val="44"/>
        </w:rPr>
      </w:pPr>
    </w:p>
    <w:p>
      <w:pPr>
        <w:spacing w:line="720" w:lineRule="auto"/>
        <w:jc w:val="center"/>
        <w:rPr>
          <w:rFonts w:hint="eastAsia" w:ascii="楷体" w:hAnsi="楷体" w:eastAsia="楷体"/>
          <w:sz w:val="44"/>
        </w:rPr>
      </w:pPr>
    </w:p>
    <w:p>
      <w:pPr>
        <w:spacing w:line="720" w:lineRule="auto"/>
        <w:jc w:val="center"/>
        <w:rPr>
          <w:rFonts w:hint="eastAsia" w:ascii="楷体" w:hAnsi="楷体" w:eastAsia="楷体"/>
          <w:b/>
          <w:sz w:val="48"/>
        </w:rPr>
      </w:pPr>
    </w:p>
    <w:p>
      <w:pPr>
        <w:spacing w:line="840" w:lineRule="auto"/>
        <w:jc w:val="center"/>
        <w:rPr>
          <w:rFonts w:hint="eastAsia" w:ascii="楷体" w:hAnsi="楷体" w:eastAsia="楷体"/>
          <w:b/>
          <w:sz w:val="52"/>
        </w:rPr>
      </w:pPr>
      <w:r>
        <w:rPr>
          <w:rFonts w:hint="eastAsia" w:ascii="楷体" w:hAnsi="楷体" w:eastAsia="楷体"/>
          <w:b/>
          <w:sz w:val="52"/>
        </w:rPr>
        <w:t>工</w:t>
      </w:r>
    </w:p>
    <w:p>
      <w:pPr>
        <w:spacing w:line="840" w:lineRule="auto"/>
        <w:jc w:val="center"/>
        <w:rPr>
          <w:rFonts w:hint="eastAsia" w:ascii="楷体" w:hAnsi="楷体" w:eastAsia="楷体"/>
          <w:b/>
          <w:sz w:val="52"/>
        </w:rPr>
      </w:pPr>
      <w:r>
        <w:rPr>
          <w:rFonts w:hint="eastAsia" w:ascii="楷体" w:hAnsi="楷体" w:eastAsia="楷体"/>
          <w:b/>
          <w:sz w:val="52"/>
        </w:rPr>
        <w:t>作</w:t>
      </w:r>
    </w:p>
    <w:p>
      <w:pPr>
        <w:spacing w:line="840" w:lineRule="auto"/>
        <w:jc w:val="center"/>
        <w:rPr>
          <w:rFonts w:hint="eastAsia" w:ascii="楷体" w:hAnsi="楷体" w:eastAsia="楷体"/>
          <w:b/>
          <w:sz w:val="52"/>
        </w:rPr>
      </w:pPr>
      <w:r>
        <w:rPr>
          <w:rFonts w:hint="eastAsia" w:ascii="楷体" w:hAnsi="楷体" w:eastAsia="楷体"/>
          <w:b/>
          <w:sz w:val="52"/>
        </w:rPr>
        <w:t>报</w:t>
      </w:r>
    </w:p>
    <w:p>
      <w:pPr>
        <w:spacing w:line="840" w:lineRule="auto"/>
        <w:jc w:val="center"/>
        <w:rPr>
          <w:rFonts w:hint="eastAsia" w:ascii="楷体" w:hAnsi="楷体" w:eastAsia="楷体"/>
          <w:b/>
          <w:sz w:val="52"/>
        </w:rPr>
      </w:pPr>
      <w:r>
        <w:rPr>
          <w:rFonts w:hint="eastAsia" w:ascii="楷体" w:hAnsi="楷体" w:eastAsia="楷体"/>
          <w:b/>
          <w:sz w:val="52"/>
        </w:rPr>
        <w:t>告</w:t>
      </w:r>
    </w:p>
    <w:p>
      <w:pPr>
        <w:spacing w:line="840" w:lineRule="auto"/>
        <w:jc w:val="center"/>
        <w:rPr>
          <w:rFonts w:hint="eastAsia" w:ascii="楷体" w:hAnsi="楷体" w:eastAsia="楷体"/>
          <w:b/>
          <w:sz w:val="52"/>
        </w:rPr>
      </w:pPr>
    </w:p>
    <w:p>
      <w:pPr>
        <w:spacing w:line="840" w:lineRule="auto"/>
        <w:jc w:val="center"/>
        <w:rPr>
          <w:rFonts w:hint="eastAsia" w:ascii="楷体" w:hAnsi="楷体" w:eastAsia="楷体"/>
          <w:b/>
          <w:sz w:val="52"/>
        </w:rPr>
      </w:pPr>
    </w:p>
    <w:p>
      <w:pPr>
        <w:spacing w:line="840" w:lineRule="auto"/>
        <w:jc w:val="center"/>
        <w:rPr>
          <w:rFonts w:hint="eastAsia" w:ascii="宋体" w:hAnsi="宋体" w:eastAsia="宋体" w:cs="宋体"/>
          <w:b/>
          <w:sz w:val="28"/>
          <w:szCs w:val="28"/>
        </w:rPr>
      </w:pPr>
    </w:p>
    <w:p>
      <w:pPr>
        <w:pStyle w:val="2"/>
        <w:keepNext w:val="0"/>
        <w:keepLines w:val="0"/>
        <w:widowControl/>
        <w:suppressLineNumbers w:val="0"/>
        <w:jc w:val="center"/>
      </w:pPr>
      <w:r>
        <w:t>山西省残疾人福利基金会2018年度工作报告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right="0" w:firstLine="420"/>
        <w:rPr>
          <w:sz w:val="21"/>
          <w:szCs w:val="21"/>
        </w:rPr>
      </w:pPr>
      <w:r>
        <w:rPr>
          <w:sz w:val="21"/>
          <w:szCs w:val="21"/>
          <w:bdr w:val="none" w:color="auto" w:sz="0" w:space="0"/>
        </w:rPr>
        <w:t>本基金会按照《中华人民共和国慈善法》《基金会管理条例》及相关规定，编制（2018）年度工作报告。基金会理事会及理事、监事保证年度工作报告内容真实、准确和完整，并承担由此引起的一切法律责任。</w:t>
      </w:r>
    </w:p>
    <w:p>
      <w:pPr>
        <w:keepNext w:val="0"/>
        <w:keepLines w:val="0"/>
        <w:widowControl/>
        <w:suppressLineNumbers w:val="0"/>
        <w:jc w:val="left"/>
      </w:pPr>
      <w:r>
        <w:rPr>
          <w:rFonts w:ascii="宋体" w:hAnsi="宋体" w:eastAsia="宋体" w:cs="宋体"/>
          <w:kern w:val="0"/>
          <w:sz w:val="24"/>
          <w:szCs w:val="24"/>
          <w:lang w:val="en-US" w:eastAsia="zh-CN" w:bidi="ar"/>
        </w:rPr>
        <w:t>法定代表人签字：基金会印章： </w:t>
      </w:r>
      <w:r>
        <w:rPr>
          <w:rFonts w:ascii="宋体" w:hAnsi="宋体" w:eastAsia="宋体" w:cs="宋体"/>
          <w:b/>
          <w:color w:val="FF0000"/>
          <w:kern w:val="0"/>
          <w:sz w:val="21"/>
          <w:szCs w:val="21"/>
          <w:lang w:val="en-US" w:eastAsia="zh-CN" w:bidi="ar"/>
        </w:rPr>
        <w:t>说明：法定代表人签字必须由本人手签，不接受电子签章等其他非手签格式</w:t>
      </w:r>
    </w:p>
    <w:p>
      <w:pPr>
        <w:pStyle w:val="2"/>
        <w:keepNext w:val="0"/>
        <w:keepLines w:val="0"/>
        <w:widowControl/>
        <w:suppressLineNumbers w:val="0"/>
        <w:jc w:val="left"/>
      </w:pPr>
      <w: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一、基础信息</w:t>
      </w:r>
      <w:r>
        <w:rPr>
          <w:color w:val="585858"/>
          <w:sz w:val="18"/>
          <w:szCs w:val="18"/>
          <w:bdr w:val="none" w:color="auto" w:sz="0" w:space="0"/>
          <w:shd w:val="clear" w:fill="FFFFFF"/>
        </w:rPr>
        <w:t>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二、机构建设情况</w:t>
      </w:r>
      <w:r>
        <w:rPr>
          <w:color w:val="585858"/>
          <w:sz w:val="18"/>
          <w:szCs w:val="18"/>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（一）理事会召开情况</w:t>
      </w:r>
      <w:r>
        <w:rPr>
          <w:color w:val="585858"/>
          <w:sz w:val="18"/>
          <w:szCs w:val="18"/>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（二）理事会成员情况</w:t>
      </w:r>
      <w:r>
        <w:rPr>
          <w:color w:val="585858"/>
          <w:sz w:val="18"/>
          <w:szCs w:val="18"/>
          <w:bdr w:val="none" w:color="auto" w:sz="0" w:space="0"/>
          <w:shd w:val="clear" w:fill="FFFFFF"/>
        </w:rPr>
        <w:t>4</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（三）监事情况</w:t>
      </w:r>
      <w:r>
        <w:rPr>
          <w:color w:val="585858"/>
          <w:sz w:val="18"/>
          <w:szCs w:val="18"/>
          <w:bdr w:val="none" w:color="auto" w:sz="0" w:space="0"/>
          <w:shd w:val="clear" w:fill="FFFFFF"/>
        </w:rPr>
        <w:t>5</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（四）专职工作人员情况</w:t>
      </w:r>
      <w:r>
        <w:rPr>
          <w:color w:val="585858"/>
          <w:sz w:val="18"/>
          <w:szCs w:val="18"/>
          <w:bdr w:val="none" w:color="auto" w:sz="0" w:space="0"/>
          <w:shd w:val="clear" w:fill="FFFFFF"/>
        </w:rPr>
        <w:t>6</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（五）内部制度建设情况</w:t>
      </w:r>
      <w:r>
        <w:rPr>
          <w:color w:val="585858"/>
          <w:sz w:val="18"/>
          <w:szCs w:val="18"/>
          <w:bdr w:val="none" w:color="auto" w:sz="0" w:space="0"/>
          <w:shd w:val="clear" w:fill="FFFFFF"/>
        </w:rPr>
        <w:t>7</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（六）党组织建设情况</w:t>
      </w:r>
      <w:r>
        <w:rPr>
          <w:color w:val="585858"/>
          <w:sz w:val="18"/>
          <w:szCs w:val="18"/>
          <w:bdr w:val="none" w:color="auto" w:sz="0" w:space="0"/>
          <w:shd w:val="clear" w:fill="FFFFFF"/>
        </w:rPr>
        <w:t>8</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（七）年度登记、备案事项办理情况</w:t>
      </w:r>
      <w:r>
        <w:rPr>
          <w:color w:val="585858"/>
          <w:sz w:val="18"/>
          <w:szCs w:val="18"/>
          <w:bdr w:val="none" w:color="auto" w:sz="0" w:space="0"/>
          <w:shd w:val="clear" w:fill="FFFFFF"/>
        </w:rPr>
        <w:t>9</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（八）专项基金、代表机构及内设机构基本情况</w:t>
      </w:r>
      <w:r>
        <w:rPr>
          <w:color w:val="585858"/>
          <w:sz w:val="18"/>
          <w:szCs w:val="18"/>
          <w:bdr w:val="none" w:color="auto" w:sz="0" w:space="0"/>
          <w:shd w:val="clear" w:fill="FFFFFF"/>
        </w:rPr>
        <w:t>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三、业务活动开展情况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（一）接受捐赠情况、大额捐赠收入情况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（二）公开募捐情况（具有公开募捐资格的基金会填写）</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（三）公益事业支出情况/慈善活动支出和管理费用情况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（四）公益慈善项目开展和公开募捐活动备案情况</w:t>
      </w:r>
      <w:r>
        <w:rPr>
          <w:color w:val="585858"/>
          <w:sz w:val="18"/>
          <w:szCs w:val="18"/>
          <w:bdr w:val="none" w:color="auto" w:sz="0" w:space="0"/>
          <w:shd w:val="clear" w:fill="FFFFFF"/>
        </w:rPr>
        <w:t>15</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（五）重大公益慈善项目收支明细表</w:t>
      </w:r>
      <w:r>
        <w:rPr>
          <w:color w:val="585858"/>
          <w:sz w:val="18"/>
          <w:szCs w:val="18"/>
          <w:bdr w:val="none" w:color="auto" w:sz="0" w:space="0"/>
          <w:shd w:val="clear" w:fill="FFFFFF"/>
        </w:rPr>
        <w:t>19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（六）重大公益慈善项目大额支付对象</w:t>
      </w:r>
      <w:r>
        <w:rPr>
          <w:color w:val="585858"/>
          <w:sz w:val="18"/>
          <w:szCs w:val="18"/>
          <w:bdr w:val="none" w:color="auto" w:sz="0" w:space="0"/>
          <w:shd w:val="clear" w:fill="FFFFFF"/>
        </w:rPr>
        <w:t>20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（七）由基金会作为受托人的慈善信托情况（认定为慈善组织的基金会填写）</w:t>
      </w:r>
      <w:r>
        <w:rPr>
          <w:color w:val="585858"/>
          <w:sz w:val="18"/>
          <w:szCs w:val="18"/>
          <w:bdr w:val="none" w:color="auto" w:sz="0" w:space="0"/>
          <w:shd w:val="clear" w:fill="FFFFFF"/>
        </w:rPr>
        <w:t>21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（八）关联方关系及其交易</w:t>
      </w:r>
      <w:r>
        <w:rPr>
          <w:color w:val="585858"/>
          <w:sz w:val="18"/>
          <w:szCs w:val="18"/>
          <w:bdr w:val="none" w:color="auto" w:sz="0" w:space="0"/>
          <w:shd w:val="clear" w:fill="FFFFFF"/>
        </w:rPr>
        <w:t>22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（九）其他需要说明的情况</w:t>
      </w:r>
      <w:r>
        <w:rPr>
          <w:color w:val="585858"/>
          <w:sz w:val="18"/>
          <w:szCs w:val="18"/>
          <w:bdr w:val="none" w:color="auto" w:sz="0" w:space="0"/>
          <w:shd w:val="clear" w:fill="FFFFFF"/>
        </w:rPr>
        <w:t>28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四、财务会计报告</w:t>
      </w:r>
      <w:r>
        <w:rPr>
          <w:color w:val="585858"/>
          <w:sz w:val="18"/>
          <w:szCs w:val="18"/>
          <w:bdr w:val="none" w:color="auto" w:sz="0" w:space="0"/>
          <w:shd w:val="clear" w:fill="FFFFFF"/>
        </w:rPr>
        <w:t>29</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（一）资产负债表</w:t>
      </w:r>
      <w:r>
        <w:rPr>
          <w:color w:val="585858"/>
          <w:sz w:val="18"/>
          <w:szCs w:val="18"/>
          <w:bdr w:val="none" w:color="auto" w:sz="0" w:space="0"/>
          <w:shd w:val="clear" w:fill="FFFFFF"/>
        </w:rPr>
        <w:t>29</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（二）业务活动表</w:t>
      </w:r>
      <w:r>
        <w:rPr>
          <w:color w:val="585858"/>
          <w:sz w:val="18"/>
          <w:szCs w:val="18"/>
          <w:bdr w:val="none" w:color="auto" w:sz="0" w:space="0"/>
          <w:shd w:val="clear" w:fill="FFFFFF"/>
        </w:rPr>
        <w:t>30</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（三）现金流量表</w:t>
      </w:r>
      <w:r>
        <w:rPr>
          <w:color w:val="585858"/>
          <w:sz w:val="18"/>
          <w:szCs w:val="18"/>
          <w:bdr w:val="none" w:color="auto" w:sz="0" w:space="0"/>
          <w:shd w:val="clear" w:fill="FFFFFF"/>
        </w:rPr>
        <w:t>31</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（四）应收账款及客户</w:t>
      </w:r>
      <w:r>
        <w:rPr>
          <w:color w:val="585858"/>
          <w:sz w:val="18"/>
          <w:szCs w:val="18"/>
          <w:bdr w:val="none" w:color="auto" w:sz="0" w:space="0"/>
          <w:shd w:val="clear" w:fill="FFFFFF"/>
        </w:rPr>
        <w:t>32</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（五）预付账款及客户</w:t>
      </w:r>
      <w:r>
        <w:rPr>
          <w:color w:val="585858"/>
          <w:sz w:val="18"/>
          <w:szCs w:val="18"/>
          <w:bdr w:val="none" w:color="auto" w:sz="0" w:space="0"/>
          <w:shd w:val="clear" w:fill="FFFFFF"/>
        </w:rPr>
        <w:t>33</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（六）应付账款及客户</w:t>
      </w:r>
      <w:r>
        <w:rPr>
          <w:color w:val="585858"/>
          <w:sz w:val="18"/>
          <w:szCs w:val="18"/>
          <w:bdr w:val="none" w:color="auto" w:sz="0" w:space="0"/>
          <w:shd w:val="clear" w:fill="FFFFFF"/>
        </w:rPr>
        <w:t>34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（七）预收帐款及客户</w:t>
      </w:r>
      <w:r>
        <w:rPr>
          <w:color w:val="585858"/>
          <w:sz w:val="18"/>
          <w:szCs w:val="18"/>
          <w:bdr w:val="none" w:color="auto" w:sz="0" w:space="0"/>
          <w:shd w:val="clear" w:fill="FFFFFF"/>
        </w:rPr>
        <w:t>35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五、接受监督、管理的情况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（一）年检年报情况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（二）评估情况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（三）行政处罚情况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（四）整改情况</w:t>
      </w:r>
      <w:r>
        <w:rPr>
          <w:color w:val="585858"/>
          <w:sz w:val="18"/>
          <w:szCs w:val="18"/>
          <w:bdr w:val="none" w:color="auto" w:sz="0" w:space="0"/>
          <w:shd w:val="clear" w:fill="FFFFFF"/>
        </w:rPr>
        <w:t>36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六、保值增值投资活动情况</w:t>
      </w:r>
      <w:r>
        <w:rPr>
          <w:color w:val="585858"/>
          <w:sz w:val="18"/>
          <w:szCs w:val="18"/>
          <w:bdr w:val="none" w:color="auto" w:sz="0" w:space="0"/>
          <w:shd w:val="clear" w:fill="FFFFFF"/>
        </w:rPr>
        <w:t>37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（一）购买资产管理产品情况</w:t>
      </w:r>
      <w:r>
        <w:rPr>
          <w:color w:val="585858"/>
          <w:sz w:val="18"/>
          <w:szCs w:val="18"/>
          <w:bdr w:val="none" w:color="auto" w:sz="0" w:space="0"/>
          <w:shd w:val="clear" w:fill="FFFFFF"/>
        </w:rPr>
        <w:t>37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（二）持有股权的实体情况</w:t>
      </w:r>
      <w:r>
        <w:rPr>
          <w:color w:val="585858"/>
          <w:sz w:val="18"/>
          <w:szCs w:val="18"/>
          <w:bdr w:val="none" w:color="auto" w:sz="0" w:space="0"/>
          <w:shd w:val="clear" w:fill="FFFFFF"/>
        </w:rPr>
        <w:t>38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（三）委托投资情况</w:t>
      </w:r>
      <w:r>
        <w:rPr>
          <w:color w:val="585858"/>
          <w:sz w:val="18"/>
          <w:szCs w:val="18"/>
          <w:bdr w:val="none" w:color="auto" w:sz="0" w:space="0"/>
          <w:shd w:val="clear" w:fill="FFFFFF"/>
        </w:rPr>
        <w:t>39</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（四）其他投资情况</w:t>
      </w:r>
      <w:r>
        <w:rPr>
          <w:color w:val="585858"/>
          <w:sz w:val="18"/>
          <w:szCs w:val="18"/>
          <w:bdr w:val="none" w:color="auto" w:sz="0" w:space="0"/>
          <w:shd w:val="clear" w:fill="FFFFFF"/>
        </w:rPr>
        <w:t>40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七、信息公开情况</w:t>
      </w:r>
      <w:r>
        <w:rPr>
          <w:color w:val="585858"/>
          <w:sz w:val="18"/>
          <w:szCs w:val="18"/>
          <w:bdr w:val="none" w:color="auto" w:sz="0" w:space="0"/>
          <w:shd w:val="clear" w:fill="FFFFFF"/>
        </w:rPr>
        <w:t>41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八、监事意见</w:t>
      </w:r>
      <w:r>
        <w:rPr>
          <w:color w:val="585858"/>
          <w:sz w:val="18"/>
          <w:szCs w:val="18"/>
          <w:bdr w:val="none" w:color="auto" w:sz="0" w:space="0"/>
          <w:shd w:val="clear" w:fill="FFFFFF"/>
        </w:rPr>
        <w:t>42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九、业务主管单位意见</w:t>
      </w:r>
      <w:r>
        <w:rPr>
          <w:color w:val="585858"/>
          <w:sz w:val="18"/>
          <w:szCs w:val="18"/>
          <w:bdr w:val="none" w:color="auto" w:sz="0" w:space="0"/>
          <w:shd w:val="clear" w:fill="FFFFFF"/>
        </w:rPr>
        <w:t>43</w:t>
      </w:r>
    </w:p>
    <w:p>
      <w:pPr>
        <w:keepNext w:val="0"/>
        <w:keepLines w:val="0"/>
        <w:widowControl/>
        <w:suppressLineNumbers w:val="0"/>
        <w:jc w:val="left"/>
      </w:pP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一、基础信息</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357"/>
        <w:gridCol w:w="1130"/>
        <w:gridCol w:w="3176"/>
        <w:gridCol w:w="1186"/>
        <w:gridCol w:w="3231"/>
      </w:tblGrid>
      <w:tr>
        <w:tblPrEx>
          <w:shd w:val="clear"/>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基金会名称</w:t>
            </w:r>
          </w:p>
        </w:tc>
        <w:tc>
          <w:tcPr>
            <w:tcW w:w="872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山西省残疾人福利基金会</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统一社会信用代码</w:t>
            </w:r>
          </w:p>
        </w:tc>
        <w:tc>
          <w:tcPr>
            <w:tcW w:w="872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53140000792203323E</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宗旨</w:t>
            </w:r>
          </w:p>
        </w:tc>
        <w:tc>
          <w:tcPr>
            <w:tcW w:w="872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以开展慈善活动为宗旨，遵守宪法、法律、法规和国家政策，践行社会主义核心价值观，遵守社会道德风尚。弘扬爱国主义和人道主义精神，宣传残疾人事业，团结动员国内外各界热心残疾人事业的友好团体及人士，募集残疾人福利基金，发展残疾人事业，改善残疾人的生存生活状况，促进残疾人平等参与社会生活，共享社会文明成果，为构建和谐山西做出贡献。</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业务范围</w:t>
            </w:r>
          </w:p>
        </w:tc>
        <w:tc>
          <w:tcPr>
            <w:tcW w:w="872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开展助残公益活动</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基金会类型</w:t>
            </w:r>
          </w:p>
        </w:tc>
        <w:tc>
          <w:tcPr>
            <w:tcW w:w="4306" w:type="dxa"/>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非公募基金会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其它</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业务主管单位</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山西省残联</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2007-08-07</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原始基金数额</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3,000.00（万元）</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是否慈善组织</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认定时间</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2017-08-09</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公开募捐资格证书</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取得证书时间</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2017-08-09</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基金会住所</w:t>
            </w:r>
          </w:p>
        </w:tc>
        <w:tc>
          <w:tcPr>
            <w:tcW w:w="872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太原市小店区平阳路101号国瑞苑4单元501</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电子邮箱</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sxcjrjjh@163.com</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传真</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0351-7230494</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邮政编码</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030006</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网址</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http://www.sxwfh.org/</w:t>
            </w:r>
          </w:p>
        </w:tc>
      </w:tr>
      <w:tr>
        <w:tblPrEx>
          <w:tblLayout w:type="fixed"/>
          <w:tblCellMar>
            <w:top w:w="0" w:type="dxa"/>
            <w:left w:w="0" w:type="dxa"/>
            <w:bottom w:w="0" w:type="dxa"/>
            <w:right w:w="0" w:type="dxa"/>
          </w:tblCellMar>
        </w:tblPrEx>
        <w:trPr>
          <w:jc w:val="center"/>
        </w:trPr>
        <w:tc>
          <w:tcPr>
            <w:tcW w:w="135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秘书长</w:t>
            </w:r>
          </w:p>
        </w:tc>
        <w:tc>
          <w:tcPr>
            <w:tcW w:w="1130" w:type="dxa"/>
            <w:shd w:val="clear"/>
            <w:vAlign w:val="center"/>
          </w:tcPr>
          <w:p>
            <w:pPr>
              <w:rPr>
                <w:rFonts w:hint="eastAsia" w:ascii="宋体" w:hAnsi="宋体" w:eastAsia="宋体" w:cs="宋体"/>
                <w:caps w:val="0"/>
                <w:color w:val="424242"/>
                <w:spacing w:val="0"/>
                <w:sz w:val="21"/>
                <w:szCs w:val="21"/>
              </w:rPr>
            </w:pPr>
          </w:p>
        </w:tc>
        <w:tc>
          <w:tcPr>
            <w:tcW w:w="3176" w:type="dxa"/>
            <w:shd w:val="clear"/>
            <w:vAlign w:val="center"/>
          </w:tcPr>
          <w:p>
            <w:pPr>
              <w:rPr>
                <w:rFonts w:hint="eastAsia" w:ascii="宋体" w:hAnsi="宋体" w:eastAsia="宋体" w:cs="宋体"/>
                <w:caps w:val="0"/>
                <w:color w:val="424242"/>
                <w:spacing w:val="0"/>
                <w:sz w:val="21"/>
                <w:szCs w:val="21"/>
              </w:rPr>
            </w:pPr>
          </w:p>
        </w:tc>
        <w:tc>
          <w:tcPr>
            <w:tcW w:w="1186" w:type="dxa"/>
            <w:shd w:val="clear"/>
            <w:vAlign w:val="center"/>
          </w:tcPr>
          <w:p>
            <w:pPr>
              <w:rPr>
                <w:rFonts w:hint="eastAsia" w:ascii="宋体" w:hAnsi="宋体" w:eastAsia="宋体" w:cs="宋体"/>
                <w:caps w:val="0"/>
                <w:color w:val="424242"/>
                <w:spacing w:val="0"/>
                <w:sz w:val="21"/>
                <w:szCs w:val="21"/>
              </w:rPr>
            </w:pPr>
          </w:p>
        </w:tc>
        <w:tc>
          <w:tcPr>
            <w:tcW w:w="3231"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董先</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0351-7233354</w:t>
            </w: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object>
                <v:shape id="_x0000_i1028" o:spt="201" type="#_x0000_t201" style="height:18pt;width:61.5pt;" o:ole="t" filled="f" o:preferrelative="t" stroked="f" coordsize="21600,21600">
                  <v:path/>
                  <v:fill on="f" focussize="0,0"/>
                  <v:stroke on="f"/>
                  <v:imagedata r:id="rId7" o:title=""/>
                  <o:lock v:ext="edit" aspectratio="t"/>
                  <w10:wrap type="none"/>
                  <w10:anchorlock/>
                </v:shape>
                <w:control r:id="rId6" w:name="Control 4" w:shapeid="_x0000_i1028"/>
              </w:objec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sxcjrjjh@163.com</w:t>
            </w:r>
          </w:p>
        </w:tc>
      </w:tr>
      <w:tr>
        <w:tblPrEx>
          <w:tblLayout w:type="fixed"/>
          <w:tblCellMar>
            <w:top w:w="0" w:type="dxa"/>
            <w:left w:w="0" w:type="dxa"/>
            <w:bottom w:w="0" w:type="dxa"/>
            <w:right w:w="0" w:type="dxa"/>
          </w:tblCellMar>
        </w:tblPrEx>
        <w:trPr>
          <w:jc w:val="center"/>
        </w:trPr>
        <w:tc>
          <w:tcPr>
            <w:tcW w:w="135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年报工作</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联系人</w:t>
            </w:r>
          </w:p>
        </w:tc>
        <w:tc>
          <w:tcPr>
            <w:tcW w:w="1130" w:type="dxa"/>
            <w:shd w:val="clear"/>
            <w:vAlign w:val="center"/>
          </w:tcPr>
          <w:p>
            <w:pPr>
              <w:rPr>
                <w:rFonts w:hint="eastAsia" w:ascii="宋体" w:hAnsi="宋体" w:eastAsia="宋体" w:cs="宋体"/>
                <w:caps w:val="0"/>
                <w:color w:val="424242"/>
                <w:spacing w:val="0"/>
                <w:sz w:val="21"/>
                <w:szCs w:val="21"/>
              </w:rPr>
            </w:pPr>
          </w:p>
        </w:tc>
        <w:tc>
          <w:tcPr>
            <w:tcW w:w="3176" w:type="dxa"/>
            <w:shd w:val="clear"/>
            <w:vAlign w:val="center"/>
          </w:tcPr>
          <w:p>
            <w:pPr>
              <w:rPr>
                <w:rFonts w:hint="eastAsia" w:ascii="宋体" w:hAnsi="宋体" w:eastAsia="宋体" w:cs="宋体"/>
                <w:caps w:val="0"/>
                <w:color w:val="424242"/>
                <w:spacing w:val="0"/>
                <w:sz w:val="21"/>
                <w:szCs w:val="21"/>
              </w:rPr>
            </w:pPr>
          </w:p>
        </w:tc>
        <w:tc>
          <w:tcPr>
            <w:tcW w:w="1186" w:type="dxa"/>
            <w:shd w:val="clear"/>
            <w:vAlign w:val="center"/>
          </w:tcPr>
          <w:p>
            <w:pPr>
              <w:rPr>
                <w:rFonts w:hint="eastAsia" w:ascii="宋体" w:hAnsi="宋体" w:eastAsia="宋体" w:cs="宋体"/>
                <w:caps w:val="0"/>
                <w:color w:val="424242"/>
                <w:spacing w:val="0"/>
                <w:sz w:val="21"/>
                <w:szCs w:val="21"/>
              </w:rPr>
            </w:pPr>
          </w:p>
        </w:tc>
        <w:tc>
          <w:tcPr>
            <w:tcW w:w="3231"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宋亮颖</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0351-7233354</w:t>
            </w: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object>
                <v:shape id="_x0000_i1029" o:spt="201" type="#_x0000_t201" style="height:18pt;width:120pt;" o:ole="t" filled="f" o:preferrelative="t" stroked="f" coordsize="21600,21600">
                  <v:path/>
                  <v:fill on="f" focussize="0,0"/>
                  <v:stroke on="f"/>
                  <v:imagedata r:id="rId9" o:title=""/>
                  <o:lock v:ext="edit" aspectratio="t"/>
                  <w10:wrap type="none"/>
                  <w10:anchorlock/>
                </v:shape>
                <w:control r:id="rId8" w:name="Control 5" w:shapeid="_x0000_i1029"/>
              </w:objec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sxcjrjjh@163.com</w:t>
            </w:r>
          </w:p>
        </w:tc>
      </w:tr>
      <w:tr>
        <w:tblPrEx>
          <w:tblLayout w:type="fixed"/>
          <w:tblCellMar>
            <w:top w:w="0" w:type="dxa"/>
            <w:left w:w="0" w:type="dxa"/>
            <w:bottom w:w="0" w:type="dxa"/>
            <w:right w:w="0" w:type="dxa"/>
          </w:tblCellMar>
        </w:tblPrEx>
        <w:trPr>
          <w:jc w:val="center"/>
        </w:trPr>
        <w:tc>
          <w:tcPr>
            <w:tcW w:w="135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社会组织</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新闻发言人</w:t>
            </w:r>
          </w:p>
        </w:tc>
        <w:tc>
          <w:tcPr>
            <w:tcW w:w="1130" w:type="dxa"/>
            <w:shd w:val="clear"/>
            <w:vAlign w:val="center"/>
          </w:tcPr>
          <w:p>
            <w:pPr>
              <w:rPr>
                <w:rFonts w:hint="eastAsia" w:ascii="宋体" w:hAnsi="宋体" w:eastAsia="宋体" w:cs="宋体"/>
                <w:caps w:val="0"/>
                <w:color w:val="424242"/>
                <w:spacing w:val="0"/>
                <w:sz w:val="21"/>
                <w:szCs w:val="21"/>
              </w:rPr>
            </w:pPr>
          </w:p>
        </w:tc>
        <w:tc>
          <w:tcPr>
            <w:tcW w:w="3176" w:type="dxa"/>
            <w:shd w:val="clear"/>
            <w:vAlign w:val="center"/>
          </w:tcPr>
          <w:p>
            <w:pPr>
              <w:rPr>
                <w:rFonts w:hint="eastAsia" w:ascii="宋体" w:hAnsi="宋体" w:eastAsia="宋体" w:cs="宋体"/>
                <w:caps w:val="0"/>
                <w:color w:val="424242"/>
                <w:spacing w:val="0"/>
                <w:sz w:val="21"/>
                <w:szCs w:val="21"/>
              </w:rPr>
            </w:pPr>
          </w:p>
        </w:tc>
        <w:tc>
          <w:tcPr>
            <w:tcW w:w="1186" w:type="dxa"/>
            <w:shd w:val="clear"/>
            <w:vAlign w:val="center"/>
          </w:tcPr>
          <w:p>
            <w:pPr>
              <w:rPr>
                <w:rFonts w:hint="eastAsia" w:ascii="宋体" w:hAnsi="宋体" w:eastAsia="宋体" w:cs="宋体"/>
                <w:caps w:val="0"/>
                <w:color w:val="424242"/>
                <w:spacing w:val="0"/>
                <w:sz w:val="21"/>
                <w:szCs w:val="21"/>
              </w:rPr>
            </w:pPr>
          </w:p>
        </w:tc>
        <w:tc>
          <w:tcPr>
            <w:tcW w:w="3231"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30"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31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object>
                <v:shape id="_x0000_i1030" o:spt="201" type="#_x0000_t201" style="height:18pt;width:120pt;" o:ole="t" filled="f" o:preferrelative="t" stroked="f" coordsize="21600,21600">
                  <v:path/>
                  <v:fill on="f" focussize="0,0"/>
                  <v:stroke on="f"/>
                  <v:imagedata r:id="rId11" o:title=""/>
                  <o:lock v:ext="edit" aspectratio="t"/>
                  <w10:wrap type="none"/>
                  <w10:anchorlock/>
                </v:shape>
                <w:control r:id="rId10" w:name="Control 6" w:shapeid="_x0000_i1030"/>
              </w:objec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理事长</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董先</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理事数</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5</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监事数</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负责人数</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(理事长、副理事长、</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秘书长)</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专职工作人员数</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9</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举办刊物情况</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内部发行刊物</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会计师事务所名称</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山西中祥会计师事务所有限公司</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审计意见类型</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无保留意见</w:t>
            </w:r>
          </w:p>
        </w:tc>
      </w:tr>
      <w:tr>
        <w:tblPrEx>
          <w:tblLayout w:type="fixed"/>
          <w:tblCellMar>
            <w:top w:w="0" w:type="dxa"/>
            <w:left w:w="0" w:type="dxa"/>
            <w:bottom w:w="0" w:type="dxa"/>
            <w:right w:w="0" w:type="dxa"/>
          </w:tblCellMar>
        </w:tblPrEx>
        <w:trPr>
          <w:trHeight w:val="360" w:hRule="atLeast"/>
          <w:jc w:val="center"/>
        </w:trPr>
        <w:tc>
          <w:tcPr>
            <w:tcW w:w="13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报告日期</w:t>
            </w:r>
          </w:p>
        </w:tc>
        <w:tc>
          <w:tcPr>
            <w:tcW w:w="43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2019-04-18</w:t>
            </w:r>
          </w:p>
        </w:tc>
        <w:tc>
          <w:tcPr>
            <w:tcW w:w="11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报告编号</w:t>
            </w:r>
          </w:p>
        </w:tc>
        <w:tc>
          <w:tcPr>
            <w:tcW w:w="32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晋中祥财审[2019]0018号</w:t>
            </w:r>
          </w:p>
        </w:tc>
      </w:tr>
    </w:tbl>
    <w:p>
      <w:pPr>
        <w:keepNext w:val="0"/>
        <w:keepLines w:val="0"/>
        <w:widowControl/>
        <w:suppressLineNumbers w:val="0"/>
        <w:jc w:val="left"/>
      </w:pP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pPr>
            <w:r>
              <w:rPr>
                <w:caps w:val="0"/>
                <w:color w:val="000000"/>
                <w:spacing w:val="0"/>
                <w:bdr w:val="none" w:color="auto" w:sz="0" w:space="0"/>
              </w:rPr>
              <w:t>二、机构建设情况</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（一）理事会召开情况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本年度共召开(2)次理事会</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613"/>
        <w:gridCol w:w="8467"/>
      </w:tblGrid>
      <w:tr>
        <w:tblPrEx>
          <w:shd w:val="clear"/>
          <w:tblLayout w:type="fixed"/>
          <w:tblCellMar>
            <w:top w:w="0" w:type="dxa"/>
            <w:left w:w="0" w:type="dxa"/>
            <w:bottom w:w="0" w:type="dxa"/>
            <w:right w:w="0" w:type="dxa"/>
          </w:tblCellMar>
        </w:tblPrEx>
        <w:trPr>
          <w:trHeight w:val="360" w:hRule="atLeast"/>
          <w:jc w:val="center"/>
        </w:trPr>
        <w:tc>
          <w:tcPr>
            <w:tcW w:w="1008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1、本基金会于（ 2018 ）年（ 3 ）月（ 6 ）日召开（ 五 ）届（ 28 ）次理事会议</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2018-03-06</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省残联410会议室</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议《山西省疾人福利基会2017年度工作报告和2018年度工作计划》、《山西省残疾人福利基金会2017年度财务决算报告》、《山西省残疾人福利基金会2018年度财务预算》、《山西省残疾人福利基金会内部控制手册》以及聘用宋亮颖同志担任山西省残疾人福利基金会会计、员工绩效工资发放总额、“衣恋集善幸福温暖”项目衣恋服装分配办法、开展“LG&amp;＃8226;爱的滋润”助残公益项目。</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李亚明、董先、陈姜兵、彭志坤</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杜锐</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张晓莉、蔚然</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议通过并同意《山西省疾人福利基会2017年度工作报告和2018年度工作计划》、《山西省残疾人福利基金会2017年度财务决算报告》、《山西省残疾人福利基金会2018年度财务预算》、《山西省残疾人福利基金会内部控制手册》以及聘用宋亮颖同志担任山西省残疾人福利基金会会计、员工绩效工资发放总额、“衣恋集善幸福温暖”项目衣恋服装分配办法、开展“LG·爱的滋润”助残公益项目及化妆品分配办法。</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经未出席理事杜锐委托授权，杨菽菡代出席；会议议程已征得未出席理事同意。</w:t>
            </w:r>
          </w:p>
        </w:tc>
      </w:tr>
      <w:tr>
        <w:tblPrEx>
          <w:tblLayout w:type="fixed"/>
          <w:tblCellMar>
            <w:top w:w="0" w:type="dxa"/>
            <w:left w:w="0" w:type="dxa"/>
            <w:bottom w:w="0" w:type="dxa"/>
            <w:right w:w="0" w:type="dxa"/>
          </w:tblCellMar>
        </w:tblPrEx>
        <w:trPr>
          <w:trHeight w:val="360" w:hRule="atLeast"/>
          <w:jc w:val="center"/>
        </w:trPr>
        <w:tc>
          <w:tcPr>
            <w:tcW w:w="1008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2、本基金会于（ 2018 ）年（ 12 ）月（ 28 ）日召开（ 五 ）届（ 29 ）次理事会议</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2018-12-28</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山西省残疾人福利基金会会议室</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议2018“爱在路上·;善行三晋”大型徒步助残公益活动活动决算以及相关说明、《山西省残疾人福利基金会项目财务管理制度》、《山西省残疾人福利基金会关联方交易管理制度》、《山西省残疾人福利基金会重大事项报告制度》、《山西省残疾人福利基金会志愿者管理办法》、《山西省残疾人福利基金会薪酬管理制度》修订事宜以及拨付省康复中心富士康捐赠款事宜。</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董先、陈姜兵、石东风</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彭志坤、杜锐</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张晓莉、蔚然</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议通过2018“爱在路上·善行三晋”大型徒步助残公益活动活动决算以及相关说明、《山西省残疾人福利基金会项目财务管理制度》、《山西省残疾人福利基金会关联方交易管理制度》、《山西省残疾人福利基金会重大事项报告制度》、《山西省残疾人福利基金会志愿者管理办法》、《山西省残疾人福利基金会薪酬管理制度》修订事宜以及拨付省康复中心富士康捐赠款事宜。</w:t>
            </w:r>
          </w:p>
        </w:tc>
      </w:tr>
      <w:tr>
        <w:tblPrEx>
          <w:tblLayout w:type="fixed"/>
          <w:tblCellMar>
            <w:top w:w="0" w:type="dxa"/>
            <w:left w:w="0" w:type="dxa"/>
            <w:bottom w:w="0" w:type="dxa"/>
            <w:right w:w="0" w:type="dxa"/>
          </w:tblCellMar>
        </w:tblPrEx>
        <w:trPr>
          <w:trHeight w:val="360" w:hRule="atLeast"/>
          <w:jc w:val="center"/>
        </w:trPr>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经未出席理事杜锐、彭志坤委托授权，张馨心代杜锐出席、陈欣代彭志坤出席；会议议程已征得未出席理事同意。</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（二）理事会成员情况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351"/>
        <w:gridCol w:w="956"/>
        <w:gridCol w:w="351"/>
        <w:gridCol w:w="1066"/>
        <w:gridCol w:w="754"/>
        <w:gridCol w:w="754"/>
        <w:gridCol w:w="1066"/>
        <w:gridCol w:w="1158"/>
        <w:gridCol w:w="956"/>
        <w:gridCol w:w="1158"/>
        <w:gridCol w:w="755"/>
        <w:gridCol w:w="755"/>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11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领取报酬和补贴事由</w:t>
            </w:r>
          </w:p>
        </w:tc>
        <w:tc>
          <w:tcPr>
            <w:tcW w:w="7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董先</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1968-07-14</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理事长兼秘书长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2007-08-06</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自2007-08-06至2020-06-30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1,920.00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餐补</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石东风</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1966-10-22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2019-01-04</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自2019-01-04至2020-06-30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陈姜兵</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1961-07-18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2015-10-20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自2015-10-20至2020-06-30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杜锐</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1970-12-28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2017-10-25</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自2017-10-25至2020-06-30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彭志坤</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1978-10-07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2017-10-25</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自2017-10-25至2020-06-30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第4页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（三）监事情况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359"/>
        <w:gridCol w:w="936"/>
        <w:gridCol w:w="359"/>
        <w:gridCol w:w="1066"/>
        <w:gridCol w:w="1129"/>
        <w:gridCol w:w="1066"/>
        <w:gridCol w:w="1514"/>
        <w:gridCol w:w="1129"/>
        <w:gridCol w:w="1129"/>
        <w:gridCol w:w="744"/>
        <w:gridCol w:w="649"/>
      </w:tblGrid>
      <w:tr>
        <w:tblPrEx>
          <w:shd w:val="clear"/>
          <w:tblLayout w:type="fixed"/>
          <w:tblCellMar>
            <w:top w:w="0" w:type="dxa"/>
            <w:left w:w="0" w:type="dxa"/>
            <w:bottom w:w="0" w:type="dxa"/>
            <w:right w:w="0" w:type="dxa"/>
          </w:tblCellMar>
        </w:tblPrEx>
        <w:trPr>
          <w:trHeight w:val="390" w:hRule="atLeast"/>
          <w:jc w:val="center"/>
        </w:trPr>
        <w:tc>
          <w:tcPr>
            <w:tcW w:w="35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1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15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1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领取报酬和补贴事由</w:t>
            </w:r>
          </w:p>
        </w:tc>
        <w:tc>
          <w:tcPr>
            <w:tcW w:w="74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64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张晓莉</w:t>
            </w: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1965-08-26</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2009-04-01</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自2009-04-01至2020-06-30</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蔚然</w:t>
            </w: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1975-03-09</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2015-10-20</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自2015-10-20至2020-06-30</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3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第5页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(四)专职工作人员情况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本机构共有专职工作人员(10)位</w:t>
            </w:r>
            <w:r>
              <w:rPr>
                <w:rFonts w:hint="eastAsia" w:ascii="宋体" w:hAnsi="宋体" w:eastAsia="宋体" w:cs="宋体"/>
                <w:caps w:val="0"/>
                <w:color w:val="FF0000"/>
                <w:spacing w:val="0"/>
                <w:kern w:val="0"/>
                <w:sz w:val="21"/>
                <w:szCs w:val="21"/>
                <w:lang w:val="en-US" w:eastAsia="zh-CN" w:bidi="ar"/>
              </w:rPr>
              <w:t>（请填写秘书长及以下工作人员情况，如果理事、监事中有专职在基金会工作的，也需填写）</w:t>
            </w:r>
          </w:p>
        </w:tc>
      </w:tr>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768"/>
        <w:gridCol w:w="520"/>
        <w:gridCol w:w="1022"/>
        <w:gridCol w:w="1267"/>
        <w:gridCol w:w="521"/>
        <w:gridCol w:w="2015"/>
        <w:gridCol w:w="3967"/>
      </w:tblGrid>
      <w:tr>
        <w:tblPrEx>
          <w:shd w:val="clear"/>
          <w:tblLayout w:type="fixed"/>
          <w:tblCellMar>
            <w:top w:w="0" w:type="dxa"/>
            <w:left w:w="0" w:type="dxa"/>
            <w:bottom w:w="0" w:type="dxa"/>
            <w:right w:w="0" w:type="dxa"/>
          </w:tblCellMar>
        </w:tblPrEx>
        <w:trPr>
          <w:trHeight w:val="390" w:hRule="atLeast"/>
          <w:jc w:val="center"/>
        </w:trPr>
        <w:tc>
          <w:tcPr>
            <w:tcW w:w="76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2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2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5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学历</w:t>
            </w:r>
          </w:p>
        </w:tc>
        <w:tc>
          <w:tcPr>
            <w:tcW w:w="20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所在部门及职务</w:t>
            </w:r>
          </w:p>
        </w:tc>
        <w:tc>
          <w:tcPr>
            <w:tcW w:w="39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党组织关系所在党支部名称</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董 先</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1968-07-14</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秘书处秘书长</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山西省残联党委</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武鹏飞</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1989-06-24</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综合办公室副主任</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温爱明</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1981-10-15</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项目部项目主管</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赵瑞燕</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1980-05-20</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项目部项目主管</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赵 燕</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1973-04-09</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项目部项目主管</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马瑞红</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1968-08-09</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综合办公室库管</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宋亮颖</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共青团员</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1995-08-19</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综合办公室会计</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张倩雯</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共青团员</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1995-02-25</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综合办公室出纳</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李变利</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共青团员</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1993-08-14</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项目部项目官员</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张力辉</w:t>
            </w: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共青团员</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1995-06-26</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项目部项目官员</w:t>
            </w: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2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9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0080"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专职工作人员的年平均年工资为：38438.74元</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说明：平均年工资值为领薪工作人员工资之和除以领薪工作人员数。</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第6页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（五）内部制度建设情况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492"/>
        <w:gridCol w:w="1478"/>
        <w:gridCol w:w="856"/>
        <w:gridCol w:w="668"/>
        <w:gridCol w:w="1088"/>
        <w:gridCol w:w="734"/>
        <w:gridCol w:w="1677"/>
        <w:gridCol w:w="2087"/>
      </w:tblGrid>
      <w:tr>
        <w:tblPrEx>
          <w:shd w:val="clear"/>
          <w:tblLayout w:type="fixed"/>
          <w:tblCellMar>
            <w:top w:w="0" w:type="dxa"/>
            <w:left w:w="0" w:type="dxa"/>
            <w:bottom w:w="0" w:type="dxa"/>
            <w:right w:w="0" w:type="dxa"/>
          </w:tblCellMar>
        </w:tblPrEx>
        <w:trPr>
          <w:trHeight w:val="360" w:hRule="atLeast"/>
          <w:jc w:val="center"/>
        </w:trPr>
        <w:tc>
          <w:tcPr>
            <w:tcW w:w="1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项目管理</w:t>
            </w:r>
          </w:p>
        </w:tc>
        <w:tc>
          <w:tcPr>
            <w:tcW w:w="482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项目管理制度</w:t>
            </w:r>
          </w:p>
        </w:tc>
        <w:tc>
          <w:tcPr>
            <w:tcW w:w="376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restart"/>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专项基金、分支</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（代表）机构、</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持有股权的实体</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机构管理、</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内设机构制度</w:t>
            </w:r>
          </w:p>
        </w:tc>
        <w:tc>
          <w:tcPr>
            <w:tcW w:w="300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专项基金管理制度</w:t>
            </w:r>
          </w:p>
        </w:tc>
        <w:tc>
          <w:tcPr>
            <w:tcW w:w="5586"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aps w:val="0"/>
                <w:color w:val="424242"/>
                <w:spacing w:val="0"/>
                <w:sz w:val="21"/>
                <w:szCs w:val="21"/>
              </w:rPr>
            </w:pPr>
          </w:p>
        </w:tc>
        <w:tc>
          <w:tcPr>
            <w:tcW w:w="300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分支（代表）机构管理制度</w:t>
            </w:r>
          </w:p>
        </w:tc>
        <w:tc>
          <w:tcPr>
            <w:tcW w:w="5586"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 name="图片 1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aps w:val="0"/>
                <w:color w:val="424242"/>
                <w:spacing w:val="0"/>
                <w:sz w:val="21"/>
                <w:szCs w:val="21"/>
              </w:rPr>
            </w:pPr>
          </w:p>
        </w:tc>
        <w:tc>
          <w:tcPr>
            <w:tcW w:w="300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持有股权的实体机构管理制度</w:t>
            </w:r>
          </w:p>
        </w:tc>
        <w:tc>
          <w:tcPr>
            <w:tcW w:w="5586"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 name="图片 1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 name="图片 1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aps w:val="0"/>
                <w:color w:val="424242"/>
                <w:spacing w:val="0"/>
                <w:sz w:val="21"/>
                <w:szCs w:val="21"/>
              </w:rPr>
            </w:pPr>
          </w:p>
        </w:tc>
        <w:tc>
          <w:tcPr>
            <w:tcW w:w="300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内设机构制度</w:t>
            </w:r>
          </w:p>
        </w:tc>
        <w:tc>
          <w:tcPr>
            <w:tcW w:w="5586"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 name="图片 1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 name="图片 1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149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证书印章管理</w:t>
            </w:r>
          </w:p>
        </w:tc>
        <w:tc>
          <w:tcPr>
            <w:tcW w:w="1478" w:type="dxa"/>
            <w:shd w:val="clear"/>
            <w:vAlign w:val="center"/>
          </w:tcPr>
          <w:p>
            <w:pPr>
              <w:rPr>
                <w:rFonts w:hint="eastAsia" w:ascii="宋体" w:hAnsi="宋体" w:eastAsia="宋体" w:cs="宋体"/>
                <w:caps w:val="0"/>
                <w:color w:val="424242"/>
                <w:spacing w:val="0"/>
                <w:sz w:val="21"/>
                <w:szCs w:val="21"/>
              </w:rPr>
            </w:pP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法人证书保管、使用管理制度</w:t>
            </w:r>
          </w:p>
        </w:tc>
        <w:tc>
          <w:tcPr>
            <w:tcW w:w="261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 name="图片 1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 name="图片 1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印章保管、使用管理制度</w:t>
            </w:r>
          </w:p>
        </w:tc>
        <w:tc>
          <w:tcPr>
            <w:tcW w:w="261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 name="图片 1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 name="图片 2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descr="IMG_2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shd w:val="clear"/>
          <w:tblLayout w:type="fixed"/>
          <w:tblCellMar>
            <w:top w:w="0" w:type="dxa"/>
            <w:left w:w="0" w:type="dxa"/>
            <w:bottom w:w="0" w:type="dxa"/>
            <w:right w:w="0" w:type="dxa"/>
          </w:tblCellMar>
        </w:tblPrEx>
        <w:trPr>
          <w:jc w:val="center"/>
        </w:trPr>
        <w:tc>
          <w:tcPr>
            <w:tcW w:w="149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工作人员管理</w:t>
            </w:r>
          </w:p>
        </w:tc>
        <w:tc>
          <w:tcPr>
            <w:tcW w:w="1478" w:type="dxa"/>
            <w:shd w:val="clear"/>
            <w:vAlign w:val="center"/>
          </w:tcPr>
          <w:p>
            <w:pPr>
              <w:rPr>
                <w:rFonts w:hint="eastAsia" w:ascii="宋体" w:hAnsi="宋体" w:eastAsia="宋体" w:cs="宋体"/>
                <w:caps w:val="0"/>
                <w:color w:val="424242"/>
                <w:spacing w:val="0"/>
                <w:sz w:val="21"/>
                <w:szCs w:val="21"/>
              </w:rPr>
            </w:pP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人事管理制度</w:t>
            </w:r>
          </w:p>
        </w:tc>
        <w:tc>
          <w:tcPr>
            <w:tcW w:w="261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 name="图片 2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 name="图片 2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IMG_2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专职工作人员签订聘用合同人数</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r>
      <w:tr>
        <w:tblPrEx>
          <w:shd w:val="clear"/>
          <w:tblLayout w:type="fixed"/>
          <w:tblCellMar>
            <w:top w:w="0" w:type="dxa"/>
            <w:left w:w="0" w:type="dxa"/>
            <w:bottom w:w="0" w:type="dxa"/>
            <w:right w:w="0" w:type="dxa"/>
          </w:tblCellMar>
        </w:tblPrEx>
        <w:trPr>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专职工作人员参加社会保险人数</w:t>
            </w: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失业保险</w:t>
            </w:r>
          </w:p>
        </w:tc>
        <w:tc>
          <w:tcPr>
            <w:tcW w:w="668"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8 </w:t>
            </w:r>
          </w:p>
        </w:tc>
        <w:tc>
          <w:tcPr>
            <w:tcW w:w="1088"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养老保险</w:t>
            </w:r>
          </w:p>
        </w:tc>
        <w:tc>
          <w:tcPr>
            <w:tcW w:w="734"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8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医疗保险</w:t>
            </w:r>
          </w:p>
        </w:tc>
        <w:tc>
          <w:tcPr>
            <w:tcW w:w="2087"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工伤保险</w:t>
            </w:r>
          </w:p>
        </w:tc>
        <w:tc>
          <w:tcPr>
            <w:tcW w:w="10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生育保险</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奖惩制度</w:t>
            </w:r>
          </w:p>
        </w:tc>
        <w:tc>
          <w:tcPr>
            <w:tcW w:w="1756" w:type="dxa"/>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 name="图片 2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IMG_2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 name="图片 2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  </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业务培训制度</w:t>
            </w:r>
          </w:p>
        </w:tc>
        <w:tc>
          <w:tcPr>
            <w:tcW w:w="2087"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 name="图片 2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IMG_2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 name="图片 2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IMG_2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149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志愿者管理</w:t>
            </w:r>
          </w:p>
        </w:tc>
        <w:tc>
          <w:tcPr>
            <w:tcW w:w="1478" w:type="dxa"/>
            <w:shd w:val="clear"/>
            <w:vAlign w:val="center"/>
          </w:tcPr>
          <w:p>
            <w:pPr>
              <w:rPr>
                <w:rFonts w:hint="eastAsia" w:ascii="宋体" w:hAnsi="宋体" w:eastAsia="宋体" w:cs="宋体"/>
                <w:caps w:val="0"/>
                <w:color w:val="424242"/>
                <w:spacing w:val="0"/>
                <w:sz w:val="21"/>
                <w:szCs w:val="21"/>
              </w:rPr>
            </w:pP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志愿者管理制度</w:t>
            </w:r>
          </w:p>
        </w:tc>
        <w:tc>
          <w:tcPr>
            <w:tcW w:w="175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 name="图片 2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IMG_2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 name="图片 2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IMG_2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241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志愿者数</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149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财务和资产管理</w:t>
            </w:r>
          </w:p>
        </w:tc>
        <w:tc>
          <w:tcPr>
            <w:tcW w:w="1478" w:type="dxa"/>
            <w:shd w:val="clear"/>
            <w:vAlign w:val="center"/>
          </w:tcPr>
          <w:p>
            <w:pPr>
              <w:rPr>
                <w:rFonts w:hint="eastAsia" w:ascii="宋体" w:hAnsi="宋体" w:eastAsia="宋体" w:cs="宋体"/>
                <w:caps w:val="0"/>
                <w:color w:val="424242"/>
                <w:spacing w:val="0"/>
                <w:sz w:val="21"/>
                <w:szCs w:val="21"/>
              </w:rPr>
            </w:pP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财务管理制度</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 name="图片 2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IMG_2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 name="图片 3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IMG_2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资产管理制度</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 name="图片 31"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IMG_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 name="图片 32"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人民币开户银行</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(列出全部开户行)</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人民币银行账号</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(列出全部帐号)</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141000679018170042738</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外币开户银行</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(列出全部开户行)</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交通银行山西省分行</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外币银行账号</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(列出全部帐号)</w:t>
            </w:r>
          </w:p>
        </w:tc>
        <w:tc>
          <w:tcPr>
            <w:tcW w:w="6254"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港币户：141000601136300000472</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美元户：141000601146300016500</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33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财政登记</w:t>
            </w:r>
          </w:p>
        </w:tc>
        <w:tc>
          <w:tcPr>
            <w:tcW w:w="175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 name="图片 3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IMG_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 name="图片 34"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IMG_2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税务登记</w:t>
            </w:r>
          </w:p>
        </w:tc>
        <w:tc>
          <w:tcPr>
            <w:tcW w:w="376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 name="图片 35"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IMG_284"/>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国税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 name="图片 36"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descr="IMG_28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地税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 name="图片 37"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7" descr="IMG_2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未登记</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使用票据种类</w:t>
            </w:r>
          </w:p>
        </w:tc>
        <w:tc>
          <w:tcPr>
            <w:tcW w:w="7110"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 name="图片 38"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IMG_2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行政事业性收费票据；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 name="图片 39"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IMG_288"/>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捐赠收据；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 name="图片 40"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IMG_2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税务发票；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 name="图片 41"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IMG_2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shd w:val="clear"/>
          <w:tblLayout w:type="fixed"/>
          <w:tblCellMar>
            <w:top w:w="0" w:type="dxa"/>
            <w:left w:w="0" w:type="dxa"/>
            <w:bottom w:w="0" w:type="dxa"/>
            <w:right w:w="0" w:type="dxa"/>
          </w:tblCellMar>
        </w:tblPrEx>
        <w:trPr>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财会人员</w:t>
            </w:r>
          </w:p>
        </w:tc>
        <w:tc>
          <w:tcPr>
            <w:tcW w:w="856" w:type="dxa"/>
            <w:shd w:val="clear"/>
            <w:vAlign w:val="center"/>
          </w:tcPr>
          <w:p>
            <w:pPr>
              <w:rPr>
                <w:rFonts w:hint="eastAsia" w:ascii="宋体" w:hAnsi="宋体" w:eastAsia="宋体" w:cs="宋体"/>
                <w:caps w:val="0"/>
                <w:color w:val="424242"/>
                <w:spacing w:val="0"/>
                <w:sz w:val="21"/>
                <w:szCs w:val="21"/>
              </w:rPr>
            </w:pPr>
          </w:p>
        </w:tc>
        <w:tc>
          <w:tcPr>
            <w:tcW w:w="668" w:type="dxa"/>
            <w:shd w:val="clear"/>
            <w:vAlign w:val="center"/>
          </w:tcPr>
          <w:p>
            <w:pPr>
              <w:rPr>
                <w:rFonts w:hint="eastAsia" w:ascii="宋体" w:hAnsi="宋体" w:eastAsia="宋体" w:cs="宋体"/>
                <w:caps w:val="0"/>
                <w:color w:val="424242"/>
                <w:spacing w:val="0"/>
                <w:sz w:val="21"/>
                <w:szCs w:val="21"/>
              </w:rPr>
            </w:pPr>
          </w:p>
        </w:tc>
        <w:tc>
          <w:tcPr>
            <w:tcW w:w="1088" w:type="dxa"/>
            <w:shd w:val="clear"/>
            <w:vAlign w:val="center"/>
          </w:tcPr>
          <w:p>
            <w:pPr>
              <w:rPr>
                <w:rFonts w:hint="eastAsia" w:ascii="宋体" w:hAnsi="宋体" w:eastAsia="宋体" w:cs="宋体"/>
                <w:caps w:val="0"/>
                <w:color w:val="424242"/>
                <w:spacing w:val="0"/>
                <w:sz w:val="21"/>
                <w:szCs w:val="21"/>
              </w:rPr>
            </w:pPr>
          </w:p>
        </w:tc>
        <w:tc>
          <w:tcPr>
            <w:tcW w:w="734" w:type="dxa"/>
            <w:shd w:val="clear"/>
            <w:vAlign w:val="center"/>
          </w:tcPr>
          <w:p>
            <w:pPr>
              <w:rPr>
                <w:rFonts w:hint="eastAsia" w:ascii="宋体" w:hAnsi="宋体" w:eastAsia="宋体" w:cs="宋体"/>
                <w:caps w:val="0"/>
                <w:color w:val="424242"/>
                <w:spacing w:val="0"/>
                <w:sz w:val="21"/>
                <w:szCs w:val="21"/>
              </w:rPr>
            </w:pPr>
          </w:p>
        </w:tc>
        <w:tc>
          <w:tcPr>
            <w:tcW w:w="1677" w:type="dxa"/>
            <w:shd w:val="clear"/>
            <w:vAlign w:val="center"/>
          </w:tcPr>
          <w:p>
            <w:pPr>
              <w:rPr>
                <w:rFonts w:hint="eastAsia" w:ascii="宋体" w:hAnsi="宋体" w:eastAsia="宋体" w:cs="宋体"/>
                <w:caps w:val="0"/>
                <w:color w:val="424242"/>
                <w:spacing w:val="0"/>
                <w:sz w:val="21"/>
                <w:szCs w:val="21"/>
              </w:rPr>
            </w:pPr>
          </w:p>
        </w:tc>
        <w:tc>
          <w:tcPr>
            <w:tcW w:w="2087"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182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岗位</w:t>
            </w:r>
          </w:p>
        </w:tc>
        <w:tc>
          <w:tcPr>
            <w:tcW w:w="1677"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是否持有会计证</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专业技术资格</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宋亮颖</w:t>
            </w:r>
          </w:p>
        </w:tc>
        <w:tc>
          <w:tcPr>
            <w:tcW w:w="182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会计</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 name="图片 42"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IMG_29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 name="图片 43"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IMG_2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张倩雯</w:t>
            </w:r>
          </w:p>
        </w:tc>
        <w:tc>
          <w:tcPr>
            <w:tcW w:w="182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出纳</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 name="图片 44"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IMG_29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 name="图片 45"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IMG_2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2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 name="图片 46"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IMG_2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 name="图片 47"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IMG_2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47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4"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2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 name="图片 48"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IMG_2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 name="图片 49"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descr="IMG_2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1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w:t>
            </w:r>
          </w:p>
        </w:tc>
        <w:tc>
          <w:tcPr>
            <w:tcW w:w="14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信息公开制度</w:t>
            </w:r>
          </w:p>
        </w:tc>
        <w:tc>
          <w:tcPr>
            <w:tcW w:w="7110"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 name="图片 50"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IMG_29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 name="图片 51"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IMG_3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trHeight w:val="360" w:hRule="atLeast"/>
          <w:jc w:val="center"/>
        </w:trPr>
        <w:tc>
          <w:tcPr>
            <w:tcW w:w="1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其他管理制度</w:t>
            </w:r>
          </w:p>
        </w:tc>
        <w:tc>
          <w:tcPr>
            <w:tcW w:w="8588"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疾人福利基金会章程》、《山西省残疾人福利基金会项目财务管理制度》、《山西省残疾人福利基金会关联方交易管理制度》、《山西省残疾人福利基金会重大事项报告制度》、《山西省残疾人福利基金会志愿者管理办法》、《山西省残疾人福利基金会薪酬管理制度》、《山西省残疾人福利基金会差旅费管理办法》、《山西省残疾人福利基金会车辆购置及运行费用管理办法》、《山西省残疾人福利基金会公务接待管理办法》、《山西省残疾人福利基金会因公出国（境）经费管理办法》、《山西省残疾人福利基金会保值增值投资活动管理办法》、《山西省残疾人福利基金会信息公开管理办法》等。</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第7页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（六）党组织建设情况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3024"/>
        <w:gridCol w:w="7056"/>
      </w:tblGrid>
      <w:tr>
        <w:tblPrEx>
          <w:tblLayout w:type="fixed"/>
          <w:tblCellMar>
            <w:top w:w="0" w:type="dxa"/>
            <w:left w:w="0" w:type="dxa"/>
            <w:bottom w:w="0" w:type="dxa"/>
            <w:right w:w="0" w:type="dxa"/>
          </w:tblCellMar>
        </w:tblPrEx>
        <w:trPr>
          <w:trHeight w:val="360" w:hRule="atLeast"/>
          <w:jc w:val="center"/>
        </w:trPr>
        <w:tc>
          <w:tcPr>
            <w:tcW w:w="30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是否建立党组织</w:t>
            </w:r>
          </w:p>
        </w:tc>
        <w:tc>
          <w:tcPr>
            <w:tcW w:w="70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r>
    </w:tbl>
    <w:p>
      <w:pPr>
        <w:rPr>
          <w:vanish/>
          <w:sz w:val="24"/>
          <w:szCs w:val="24"/>
        </w:rPr>
      </w:pPr>
    </w:p>
    <w:tbl>
      <w:tblPr>
        <w:tblW w:w="10080" w:type="dxa"/>
        <w:jc w:val="center"/>
        <w:tblInd w:w="-958" w:type="dxa"/>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tblLayout w:type="fixed"/>
        <w:tblCellMar>
          <w:top w:w="15" w:type="dxa"/>
          <w:left w:w="15" w:type="dxa"/>
          <w:bottom w:w="15" w:type="dxa"/>
          <w:right w:w="15" w:type="dxa"/>
        </w:tblCellMar>
      </w:tblPr>
      <w:tblGrid>
        <w:gridCol w:w="1036"/>
        <w:gridCol w:w="1973"/>
        <w:gridCol w:w="577"/>
        <w:gridCol w:w="2958"/>
        <w:gridCol w:w="451"/>
        <w:gridCol w:w="2539"/>
        <w:gridCol w:w="450"/>
        <w:gridCol w:w="96"/>
      </w:tblGrid>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jc w:val="center"/>
        </w:trPr>
        <w:tc>
          <w:tcPr>
            <w:tcW w:w="3009"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党员总人数</w:t>
            </w:r>
          </w:p>
        </w:tc>
        <w:tc>
          <w:tcPr>
            <w:tcW w:w="7071" w:type="dxa"/>
            <w:gridSpan w:val="6"/>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1人</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36"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7"/>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群团</w:t>
            </w:r>
          </w:p>
          <w:p>
            <w:pPr>
              <w:pStyle w:val="7"/>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工作</w:t>
            </w:r>
          </w:p>
        </w:tc>
        <w:tc>
          <w:tcPr>
            <w:tcW w:w="197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是否建立工会</w:t>
            </w:r>
          </w:p>
        </w:tc>
        <w:tc>
          <w:tcPr>
            <w:tcW w:w="57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95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是否建立团组织</w:t>
            </w:r>
          </w:p>
        </w:tc>
        <w:tc>
          <w:tcPr>
            <w:tcW w:w="45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53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是否建立妇联</w:t>
            </w:r>
          </w:p>
        </w:tc>
        <w:tc>
          <w:tcPr>
            <w:tcW w:w="45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96" w:type="dxa"/>
            <w:shd w:val="clear"/>
            <w:vAlign w:val="center"/>
          </w:tcPr>
          <w:p>
            <w:pPr>
              <w:rPr>
                <w:rFonts w:hint="eastAsia" w:ascii="宋体" w:hAnsi="宋体" w:eastAsia="宋体" w:cs="宋体"/>
                <w:caps w:val="0"/>
                <w:color w:val="424242"/>
                <w:spacing w:val="0"/>
                <w:sz w:val="21"/>
                <w:szCs w:val="21"/>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36"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hAnsi="宋体" w:eastAsia="宋体" w:cs="宋体"/>
                <w:b/>
                <w:caps w:val="0"/>
                <w:color w:val="424242"/>
                <w:spacing w:val="0"/>
                <w:sz w:val="21"/>
                <w:szCs w:val="21"/>
              </w:rPr>
            </w:pPr>
          </w:p>
        </w:tc>
        <w:tc>
          <w:tcPr>
            <w:tcW w:w="2550"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群团组织开展活动次数</w:t>
            </w:r>
          </w:p>
        </w:tc>
        <w:tc>
          <w:tcPr>
            <w:tcW w:w="6398" w:type="dxa"/>
            <w:gridSpan w:val="4"/>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次</w:t>
            </w:r>
          </w:p>
        </w:tc>
        <w:tc>
          <w:tcPr>
            <w:tcW w:w="96" w:type="dxa"/>
            <w:shd w:val="clear"/>
            <w:vAlign w:val="center"/>
          </w:tcPr>
          <w:p>
            <w:pPr>
              <w:rPr>
                <w:rFonts w:hint="eastAsia" w:ascii="宋体" w:hAnsi="宋体" w:eastAsia="宋体" w:cs="宋体"/>
                <w:caps w:val="0"/>
                <w:color w:val="424242"/>
                <w:spacing w:val="0"/>
                <w:sz w:val="21"/>
                <w:szCs w:val="21"/>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36"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7"/>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党建工作</w:t>
            </w:r>
          </w:p>
          <w:p>
            <w:pPr>
              <w:pStyle w:val="7"/>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指导员</w:t>
            </w:r>
          </w:p>
        </w:tc>
        <w:tc>
          <w:tcPr>
            <w:tcW w:w="2550"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3409"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联系方式</w:t>
            </w:r>
          </w:p>
        </w:tc>
        <w:tc>
          <w:tcPr>
            <w:tcW w:w="2989"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派出单位</w:t>
            </w:r>
          </w:p>
        </w:tc>
        <w:tc>
          <w:tcPr>
            <w:tcW w:w="96" w:type="dxa"/>
            <w:shd w:val="clear"/>
            <w:vAlign w:val="center"/>
          </w:tcPr>
          <w:p>
            <w:pPr>
              <w:rPr>
                <w:rFonts w:hint="eastAsia" w:ascii="宋体" w:hAnsi="宋体" w:eastAsia="宋体" w:cs="宋体"/>
                <w:caps w:val="0"/>
                <w:color w:val="424242"/>
                <w:spacing w:val="0"/>
                <w:sz w:val="21"/>
                <w:szCs w:val="21"/>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36"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hAnsi="宋体" w:eastAsia="宋体" w:cs="宋体"/>
                <w:b/>
                <w:caps w:val="0"/>
                <w:color w:val="424242"/>
                <w:spacing w:val="0"/>
                <w:sz w:val="21"/>
                <w:szCs w:val="21"/>
              </w:rPr>
            </w:pPr>
          </w:p>
        </w:tc>
        <w:tc>
          <w:tcPr>
            <w:tcW w:w="2550"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3409"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989"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96" w:type="dxa"/>
            <w:shd w:val="clear"/>
            <w:vAlign w:val="center"/>
          </w:tcPr>
          <w:p>
            <w:pP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color w:val="FF0000"/>
                <w:spacing w:val="0"/>
              </w:rPr>
            </w:pPr>
            <w:r>
              <w:rPr>
                <w:rFonts w:hint="eastAsia" w:ascii="宋体" w:hAnsi="宋体" w:eastAsia="宋体" w:cs="宋体"/>
                <w:caps w:val="0"/>
                <w:color w:val="FF0000"/>
                <w:spacing w:val="0"/>
                <w:kern w:val="0"/>
                <w:sz w:val="24"/>
                <w:szCs w:val="24"/>
                <w:bdr w:val="none" w:color="auto" w:sz="0" w:space="0"/>
                <w:lang w:val="en-US" w:eastAsia="zh-CN" w:bidi="ar"/>
              </w:rPr>
              <w:br w:type="textWrapping"/>
            </w:r>
            <w:r>
              <w:rPr>
                <w:rFonts w:hint="eastAsia" w:ascii="宋体" w:hAnsi="宋体" w:eastAsia="宋体" w:cs="宋体"/>
                <w:caps w:val="0"/>
                <w:color w:val="FF0000"/>
                <w:spacing w:val="0"/>
                <w:kern w:val="0"/>
                <w:sz w:val="21"/>
                <w:szCs w:val="21"/>
                <w:lang w:val="en-US" w:eastAsia="zh-CN" w:bidi="ar"/>
              </w:rPr>
              <w:t>说明：“党员人数”应填写基金会主要负责人、签订劳动合同人员、主要工作时间在基金会的兼职人员以及临时聘用超过6个月的人员中的正式党员。</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第8页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(七)年度登记、备案事项办理情况</w:t>
            </w:r>
          </w:p>
        </w:tc>
      </w:tr>
    </w:tbl>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347"/>
        <w:gridCol w:w="4384"/>
        <w:gridCol w:w="1349"/>
      </w:tblGrid>
      <w:tr>
        <w:tblPrEx>
          <w:shd w:val="clear"/>
          <w:tblLayout w:type="fixed"/>
          <w:tblCellMar>
            <w:top w:w="0" w:type="dxa"/>
            <w:left w:w="0" w:type="dxa"/>
            <w:bottom w:w="0" w:type="dxa"/>
            <w:right w:w="0" w:type="dxa"/>
          </w:tblCellMar>
        </w:tblPrEx>
        <w:trPr>
          <w:trHeight w:val="39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事项（点击“⊙”选取）</w:t>
            </w:r>
          </w:p>
        </w:tc>
        <w:tc>
          <w:tcPr>
            <w:tcW w:w="43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办理情况</w:t>
            </w:r>
          </w:p>
        </w:tc>
        <w:tc>
          <w:tcPr>
            <w:tcW w:w="134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批准时间</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 name="图片 52"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IMG_3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 name="图片 53"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descr="IMG_30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变更名称</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 name="图片 54"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IMG_3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 name="图片 55"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IMG_3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 name="图片 56"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IMG_3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 name="图片 57"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IMG_3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 name="图片 58"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IMG_30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变更住所</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 name="图片 59"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IMG_30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 name="图片 60"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IMG_30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 name="图片 61"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IMG_31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 name="图片 62"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IMG_31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 name="图片 63"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IMG_31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变更业务范围</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 name="图片 64"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IMG_31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 name="图片 65"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IMG_3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 name="图片 66"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IMG_31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 name="图片 67"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descr="IMG_3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 name="图片 68"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8" descr="IMG_31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变更原始基金</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 name="图片 69"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IMG_3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 name="图片 70"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0" descr="IMG_3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 name="图片 71"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1" descr="IMG_3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 name="图片 72"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IMG_3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 name="图片 73"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IMG_32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变更法定代表人</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 name="图片 74"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 descr="IMG_3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 name="图片 75"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5" descr="IMG_3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 name="图片 76"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6" descr="IMG_3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 name="图片 77"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7" descr="IMG_3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 name="图片 78"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8" descr="IMG_32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变更业务主管单位</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 name="图片 79"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descr="IMG_3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 name="图片 80"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0" descr="IMG_3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 name="图片 81"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1" descr="IMG_3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 name="图片 82"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IMG_3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 name="图片 83"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3" descr="IMG_33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变更基金会类型</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 name="图片 84"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4" descr="IMG_3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 name="图片 85"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5" descr="IMG_3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 name="图片 86"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IMG_3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 name="图片 87"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IMG_3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 name="图片 88"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8" descr="IMG_33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变更宗旨</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 name="图片 89"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IMG_3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 name="图片 90"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0" descr="IMG_3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 name="图片 91"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1" descr="IMG_3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 name="图片 92"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2" descr="IMG_34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 name="图片 93"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3" descr="IMG_3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修改章程</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 name="图片 94"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4" descr="IMG_34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 name="图片 95"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5"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 name="图片 96"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6" descr="IMG_3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2019-04-25</w:t>
            </w:r>
          </w:p>
        </w:tc>
      </w:tr>
      <w:tr>
        <w:tblPrEx>
          <w:tblLayout w:type="fixed"/>
          <w:tblCellMar>
            <w:top w:w="0" w:type="dxa"/>
            <w:left w:w="0" w:type="dxa"/>
            <w:bottom w:w="0" w:type="dxa"/>
            <w:right w:w="0" w:type="dxa"/>
          </w:tblCellMar>
        </w:tblPrEx>
        <w:trPr>
          <w:trHeight w:val="360" w:hRule="atLeast"/>
          <w:jc w:val="center"/>
        </w:trPr>
        <w:tc>
          <w:tcPr>
            <w:tcW w:w="4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 name="图片 97"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7" descr="IMG_3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 name="图片 98"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IMG_3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变更负责人</w:t>
            </w:r>
          </w:p>
        </w:tc>
        <w:tc>
          <w:tcPr>
            <w:tcW w:w="43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 name="图片 99"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9" descr="IMG_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 name="图片 100"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0" descr="IMG_3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 name="图片 101"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1" descr="IMG_3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3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（八）专项基金、分支（代表）机构、持有股权的实体及其他内设机构基本情况</w:t>
            </w:r>
          </w:p>
        </w:tc>
      </w:tr>
    </w:tbl>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5265"/>
        <w:gridCol w:w="1080"/>
        <w:gridCol w:w="2654"/>
        <w:gridCol w:w="1081"/>
      </w:tblGrid>
      <w:tr>
        <w:tblPrEx>
          <w:shd w:val="clear"/>
          <w:tblLayout w:type="fixed"/>
          <w:tblCellMar>
            <w:top w:w="0" w:type="dxa"/>
            <w:left w:w="0" w:type="dxa"/>
            <w:bottom w:w="0" w:type="dxa"/>
            <w:right w:w="0" w:type="dxa"/>
          </w:tblCellMar>
        </w:tblPrEx>
        <w:trPr>
          <w:trHeight w:val="360" w:hRule="atLeast"/>
          <w:jc w:val="center"/>
        </w:trPr>
        <w:tc>
          <w:tcPr>
            <w:tcW w:w="526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专项基金总数</w:t>
            </w:r>
          </w:p>
        </w:tc>
        <w:tc>
          <w:tcPr>
            <w:tcW w:w="10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trHeight w:val="360" w:hRule="atLeast"/>
          <w:jc w:val="center"/>
        </w:trPr>
        <w:tc>
          <w:tcPr>
            <w:tcW w:w="526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trHeight w:val="360" w:hRule="atLeast"/>
          <w:jc w:val="center"/>
        </w:trPr>
        <w:tc>
          <w:tcPr>
            <w:tcW w:w="526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分支（代表）机构总数</w:t>
            </w:r>
          </w:p>
        </w:tc>
        <w:tc>
          <w:tcPr>
            <w:tcW w:w="10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trHeight w:val="360" w:hRule="atLeast"/>
          <w:jc w:val="center"/>
        </w:trPr>
        <w:tc>
          <w:tcPr>
            <w:tcW w:w="526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265" w:type="dxa"/>
            <w:shd w:val="clear"/>
            <w:vAlign w:val="center"/>
          </w:tcPr>
          <w:p>
            <w:pPr>
              <w:rPr>
                <w:rFonts w:hint="eastAsia" w:ascii="宋体" w:hAnsi="宋体" w:eastAsia="宋体" w:cs="宋体"/>
                <w:caps w:val="0"/>
                <w:color w:val="424242"/>
                <w:spacing w:val="0"/>
                <w:sz w:val="21"/>
                <w:szCs w:val="21"/>
              </w:rPr>
            </w:pPr>
          </w:p>
        </w:tc>
        <w:tc>
          <w:tcPr>
            <w:tcW w:w="1080" w:type="dxa"/>
            <w:shd w:val="clear"/>
            <w:vAlign w:val="center"/>
          </w:tcPr>
          <w:p>
            <w:pPr>
              <w:rPr>
                <w:rFonts w:hint="eastAsia" w:ascii="宋体" w:hAnsi="宋体" w:eastAsia="宋体" w:cs="宋体"/>
                <w:caps w:val="0"/>
                <w:color w:val="424242"/>
                <w:spacing w:val="0"/>
                <w:sz w:val="21"/>
                <w:szCs w:val="21"/>
              </w:rPr>
            </w:pPr>
          </w:p>
        </w:tc>
        <w:tc>
          <w:tcPr>
            <w:tcW w:w="2654"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526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内设机构总数</w:t>
            </w:r>
          </w:p>
        </w:tc>
        <w:tc>
          <w:tcPr>
            <w:tcW w:w="10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trHeight w:val="360" w:hRule="atLeast"/>
          <w:jc w:val="center"/>
        </w:trPr>
        <w:tc>
          <w:tcPr>
            <w:tcW w:w="526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6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第9页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1、专项基金情况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604"/>
        <w:gridCol w:w="1188"/>
        <w:gridCol w:w="1014"/>
        <w:gridCol w:w="1210"/>
        <w:gridCol w:w="1210"/>
        <w:gridCol w:w="1210"/>
        <w:gridCol w:w="1814"/>
        <w:gridCol w:w="1815"/>
        <w:gridCol w:w="15"/>
      </w:tblGrid>
      <w:tr>
        <w:tblPrEx>
          <w:shd w:val="clear"/>
          <w:tblLayout w:type="fixed"/>
          <w:tblCellMar>
            <w:top w:w="0" w:type="dxa"/>
            <w:left w:w="0" w:type="dxa"/>
            <w:bottom w:w="0" w:type="dxa"/>
            <w:right w:w="0" w:type="dxa"/>
          </w:tblCellMar>
        </w:tblPrEx>
        <w:trPr>
          <w:gridAfter w:val="1"/>
          <w:wAfter w:w="15" w:type="dxa"/>
          <w:trHeight w:val="390" w:hRule="atLeast"/>
          <w:jc w:val="center"/>
        </w:trPr>
        <w:tc>
          <w:tcPr>
            <w:tcW w:w="6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202"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专项基金名称</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发起人</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出资人</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18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使用帐户性质</w:t>
            </w:r>
          </w:p>
        </w:tc>
      </w:tr>
      <w:tr>
        <w:tblPrEx>
          <w:tblLayout w:type="fixed"/>
          <w:tblCellMar>
            <w:top w:w="0" w:type="dxa"/>
            <w:left w:w="0" w:type="dxa"/>
            <w:bottom w:w="0" w:type="dxa"/>
            <w:right w:w="0" w:type="dxa"/>
          </w:tblCellMar>
        </w:tblPrEx>
        <w:trPr>
          <w:gridAfter w:val="1"/>
          <w:wAfter w:w="15" w:type="dxa"/>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0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15" w:type="dxa"/>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0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15" w:type="dxa"/>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0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15" w:type="dxa"/>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0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02"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3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6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18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是否成立专项基金管理机构</w:t>
            </w:r>
          </w:p>
        </w:tc>
        <w:tc>
          <w:tcPr>
            <w:tcW w:w="10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专项基金管理机构人数</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本年召开会议次数</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募集资金来源</w:t>
            </w:r>
          </w:p>
        </w:tc>
        <w:tc>
          <w:tcPr>
            <w:tcW w:w="12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资金的使用是否符合基金会的管理制度和章程</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开展的公益项目名称</w:t>
            </w:r>
          </w:p>
        </w:tc>
        <w:tc>
          <w:tcPr>
            <w:tcW w:w="18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信息公开的媒体</w:t>
            </w:r>
          </w:p>
        </w:tc>
        <w:tc>
          <w:tcPr>
            <w:tcW w:w="15" w:type="dxa"/>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 w:type="dxa"/>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 w:type="dxa"/>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 w:type="dxa"/>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 w:type="dxa"/>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 w:type="dxa"/>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1、信息公开媒体是指进行如下公示的媒体：</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公布募捐公告(包括通过义演、义赛、义卖、义展等活动进行募捐)</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 xml:space="preserve">公布公益资助项目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2、开展的公益项目名称应与年度工作报告主报告中公益项目名称一致</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第10页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2、分支（代表）机构情况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741"/>
        <w:gridCol w:w="741"/>
        <w:gridCol w:w="1455"/>
        <w:gridCol w:w="1098"/>
        <w:gridCol w:w="741"/>
        <w:gridCol w:w="1455"/>
        <w:gridCol w:w="2298"/>
        <w:gridCol w:w="1551"/>
      </w:tblGrid>
      <w:tr>
        <w:tblPrEx>
          <w:shd w:val="clear"/>
          <w:tblLayout w:type="fixed"/>
          <w:tblCellMar>
            <w:top w:w="0" w:type="dxa"/>
            <w:left w:w="0" w:type="dxa"/>
            <w:bottom w:w="0" w:type="dxa"/>
            <w:right w:w="0" w:type="dxa"/>
          </w:tblCellMar>
        </w:tblPrEx>
        <w:trPr>
          <w:trHeight w:val="390" w:hRule="atLeast"/>
          <w:jc w:val="center"/>
        </w:trPr>
        <w:tc>
          <w:tcPr>
            <w:tcW w:w="74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4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1098"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74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账户性质</w:t>
            </w:r>
          </w:p>
        </w:tc>
        <w:tc>
          <w:tcPr>
            <w:tcW w:w="3849"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开户银行和账号</w:t>
            </w:r>
          </w:p>
        </w:tc>
      </w:tr>
      <w:tr>
        <w:tblPrEx>
          <w:tblLayout w:type="fixed"/>
          <w:tblCellMar>
            <w:top w:w="0" w:type="dxa"/>
            <w:left w:w="0" w:type="dxa"/>
            <w:bottom w:w="0" w:type="dxa"/>
            <w:right w:w="0" w:type="dxa"/>
          </w:tblCellMar>
        </w:tblPrEx>
        <w:trPr>
          <w:trHeight w:val="390" w:hRule="atLeast"/>
          <w:jc w:val="center"/>
        </w:trPr>
        <w:tc>
          <w:tcPr>
            <w:tcW w:w="74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74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98"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74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29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w:t>
            </w:r>
          </w:p>
        </w:tc>
        <w:tc>
          <w:tcPr>
            <w:tcW w:w="15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帐号</w:t>
            </w: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74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4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229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551"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第11页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3、内设机构情况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669"/>
        <w:gridCol w:w="1635"/>
        <w:gridCol w:w="991"/>
        <w:gridCol w:w="6785"/>
      </w:tblGrid>
      <w:tr>
        <w:tblPrEx>
          <w:shd w:val="clear"/>
          <w:tblLayout w:type="fixed"/>
          <w:tblCellMar>
            <w:top w:w="0" w:type="dxa"/>
            <w:left w:w="0" w:type="dxa"/>
            <w:bottom w:w="0" w:type="dxa"/>
            <w:right w:w="0" w:type="dxa"/>
          </w:tblCellMar>
        </w:tblPrEx>
        <w:trPr>
          <w:trHeight w:val="390" w:hRule="atLeast"/>
          <w:jc w:val="center"/>
        </w:trPr>
        <w:tc>
          <w:tcPr>
            <w:tcW w:w="66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6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99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678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综合办公室</w:t>
            </w: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武鹏飞</w:t>
            </w: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太原市小店区平阳路101号国瑞苑4单元501室</w:t>
            </w: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项目部</w:t>
            </w: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温爱明</w:t>
            </w: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太原市小店区平阳路101号国瑞苑4单元501室</w:t>
            </w: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66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8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第12页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9863"/>
        <w:gridCol w:w="217"/>
      </w:tblGrid>
      <w:tr>
        <w:tblPrEx>
          <w:shd w:val="clear"/>
          <w:tblLayout w:type="fixed"/>
        </w:tblPrEx>
        <w:trPr>
          <w:tblCellSpacing w:w="0" w:type="dxa"/>
          <w:jc w:val="center"/>
        </w:trPr>
        <w:tc>
          <w:tcPr>
            <w:tcW w:w="10080" w:type="dxa"/>
            <w:gridSpan w:val="2"/>
            <w:shd w:val="clear"/>
            <w:tcMar>
              <w:top w:w="150" w:type="dxa"/>
              <w:left w:w="150" w:type="dxa"/>
              <w:bottom w:w="150" w:type="dxa"/>
              <w:right w:w="150" w:type="dxa"/>
            </w:tcMar>
            <w:vAlign w:val="top"/>
          </w:tcPr>
          <w:p>
            <w:pPr>
              <w:pStyle w:val="3"/>
              <w:keepNext w:val="0"/>
              <w:keepLines w:val="0"/>
              <w:widowControl/>
              <w:suppressLineNumbers w:val="0"/>
            </w:pPr>
            <w:r>
              <w:rPr>
                <w:caps w:val="0"/>
                <w:color w:val="000000"/>
                <w:spacing w:val="0"/>
                <w:bdr w:val="none" w:color="auto" w:sz="0" w:space="0"/>
              </w:rPr>
              <w:t>三、业务活动开展情况</w:t>
            </w:r>
          </w:p>
        </w:tc>
      </w:tr>
      <w:tr>
        <w:tblPrEx>
          <w:tblLayout w:type="fixed"/>
        </w:tblPrEx>
        <w:trPr>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（一）接受捐赠情况、大额捐赠收入情况</w:t>
            </w:r>
          </w:p>
        </w:tc>
      </w:tr>
      <w:tr>
        <w:tblPrEx>
          <w:tblLayout w:type="fixed"/>
        </w:tblPrEx>
        <w:trPr>
          <w:trHeight w:val="151" w:hRule="atLeast"/>
          <w:tblCellSpacing w:w="0" w:type="dxa"/>
          <w:jc w:val="center"/>
        </w:trPr>
        <w:tc>
          <w:tcPr>
            <w:tcW w:w="9863"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c>
          <w:tcPr>
            <w:tcW w:w="217"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536"/>
        <w:gridCol w:w="1512"/>
        <w:gridCol w:w="1814"/>
        <w:gridCol w:w="2218"/>
      </w:tblGrid>
      <w:tr>
        <w:tblPrEx>
          <w:shd w:val="clear"/>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非现金</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一、本年捐赠收入（自动求和）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2,754,312.44</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10,263,386.03</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13,017,698.47</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2,754,312.44</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10,263,386.03</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13,017,698.47</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313,598.01</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313,598.01</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2,440,714.43</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10,263,386.03</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12,704,100.46</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来自其他基金会的捐赠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二、大额捐赠收入情况</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36" w:type="dxa"/>
            <w:shd w:val="clear"/>
            <w:vAlign w:val="center"/>
          </w:tcPr>
          <w:p>
            <w:pPr>
              <w:rPr>
                <w:rFonts w:hint="eastAsia" w:ascii="宋体" w:hAnsi="宋体" w:eastAsia="宋体" w:cs="宋体"/>
                <w:caps w:val="0"/>
                <w:color w:val="424242"/>
                <w:spacing w:val="0"/>
                <w:sz w:val="21"/>
                <w:szCs w:val="21"/>
              </w:rPr>
            </w:pPr>
          </w:p>
        </w:tc>
        <w:tc>
          <w:tcPr>
            <w:tcW w:w="1512" w:type="dxa"/>
            <w:shd w:val="clear"/>
            <w:vAlign w:val="center"/>
          </w:tcPr>
          <w:p>
            <w:pPr>
              <w:rPr>
                <w:rFonts w:hint="eastAsia" w:ascii="宋体" w:hAnsi="宋体" w:eastAsia="宋体" w:cs="宋体"/>
                <w:caps w:val="0"/>
                <w:color w:val="424242"/>
                <w:spacing w:val="0"/>
                <w:sz w:val="21"/>
                <w:szCs w:val="21"/>
              </w:rPr>
            </w:pPr>
          </w:p>
        </w:tc>
        <w:tc>
          <w:tcPr>
            <w:tcW w:w="1814" w:type="dxa"/>
            <w:shd w:val="clear"/>
            <w:vAlign w:val="center"/>
          </w:tcPr>
          <w:p>
            <w:pPr>
              <w:rPr>
                <w:rFonts w:hint="eastAsia" w:ascii="宋体" w:hAnsi="宋体" w:eastAsia="宋体" w:cs="宋体"/>
                <w:caps w:val="0"/>
                <w:color w:val="424242"/>
                <w:spacing w:val="0"/>
                <w:sz w:val="21"/>
                <w:szCs w:val="21"/>
              </w:rPr>
            </w:pPr>
          </w:p>
        </w:tc>
        <w:tc>
          <w:tcPr>
            <w:tcW w:w="2218"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53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捐赠人</w:t>
            </w:r>
          </w:p>
        </w:tc>
        <w:tc>
          <w:tcPr>
            <w:tcW w:w="332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本年捐赠额</w:t>
            </w:r>
          </w:p>
        </w:tc>
        <w:tc>
          <w:tcPr>
            <w:tcW w:w="221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trHeight w:val="360" w:hRule="atLeast"/>
          <w:jc w:val="center"/>
        </w:trPr>
        <w:tc>
          <w:tcPr>
            <w:tcW w:w="453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非现金</w:t>
            </w:r>
          </w:p>
        </w:tc>
        <w:tc>
          <w:tcPr>
            <w:tcW w:w="221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中国残疾人福利基金会</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683,500.00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5,620,786.03</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眼底病救助/康尚电动轮椅/衣恋假肢/化妆品/蜜儿餐/明门儿童轮椅/中残联助残行动/学习卡/爱之翼电动轮椅/经颅磁治疗仪/地图册项目</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北京知新文化发展有限公司</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3,000,000.00</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集善爱心书屋项目</w:t>
            </w:r>
          </w:p>
        </w:tc>
      </w:tr>
      <w:tr>
        <w:tblPrEx>
          <w:tblLayout w:type="fixed"/>
          <w:tblCellMar>
            <w:top w:w="0" w:type="dxa"/>
            <w:left w:w="0" w:type="dxa"/>
            <w:bottom w:w="0" w:type="dxa"/>
            <w:right w:w="0" w:type="dxa"/>
          </w:tblCellMar>
        </w:tblPrEx>
        <w:trPr>
          <w:trHeight w:val="36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10"/>
                <w:rFonts w:hint="eastAsia" w:ascii="宋体" w:hAnsi="宋体" w:eastAsia="宋体" w:cs="宋体"/>
                <w:caps w:val="0"/>
                <w:color w:val="424242"/>
                <w:spacing w:val="0"/>
                <w:kern w:val="0"/>
                <w:sz w:val="21"/>
                <w:szCs w:val="21"/>
                <w:bdr w:val="none" w:color="auto" w:sz="0" w:space="0"/>
                <w:lang w:val="en-US" w:eastAsia="zh-CN" w:bidi="ar"/>
              </w:rPr>
              <w:t>683,500.00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8,620,786.03</w:t>
            </w:r>
          </w:p>
        </w:tc>
        <w:tc>
          <w:tcPr>
            <w:tcW w:w="22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1、大额捐赠收入中的捐赠人是指本年度累计捐赠超过基金会当年捐赠收入5%以上或者500万元以上的捐赠单位或个人。</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2、捐赠人如要求不公开姓名、名称的，可以其他代号代替，其他捐赠信息要公开。</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pStyle w:val="3"/>
              <w:keepNext w:val="0"/>
              <w:keepLines w:val="0"/>
              <w:widowControl/>
              <w:suppressLineNumbers w:val="0"/>
              <w:jc w:val="left"/>
            </w:pPr>
            <w:r>
              <w:rPr>
                <w:caps w:val="0"/>
                <w:spacing w:val="0"/>
                <w:bdr w:val="none" w:color="auto" w:sz="0" w:space="0"/>
              </w:rPr>
              <w:t>（二）公开募捐情况</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838"/>
        <w:gridCol w:w="1613"/>
        <w:gridCol w:w="1915"/>
        <w:gridCol w:w="1714"/>
      </w:tblGrid>
      <w:tr>
        <w:tblPrEx>
          <w:shd w:val="clear"/>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现金</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非现金</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本年度组织通过公开募捐取得的捐赠收入</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731,848.94</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731,848.94</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731,848.94</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731,848.94</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304,634.51</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304,634.51</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427,214.43</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427,214.43</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6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2018年12月31日前是否已认定为慈善组织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09" name="图片 10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08" name="图片 10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3"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是否取得公开募捐资格证书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07" name="图片 10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4"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05" name="图片 10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r>
              <w:rPr>
                <w:rFonts w:hint="eastAsia" w:ascii="宋体" w:hAnsi="宋体" w:eastAsia="宋体" w:cs="宋体"/>
                <w:caps w:val="0"/>
                <w:color w:val="FFFFFF"/>
                <w:spacing w:val="0"/>
                <w:kern w:val="0"/>
                <w:sz w:val="24"/>
                <w:szCs w:val="24"/>
                <w:bdr w:val="none" w:color="auto" w:sz="0" w:space="0"/>
                <w:lang w:val="en-US" w:eastAsia="zh-CN" w:bidi="ar"/>
              </w:rPr>
              <w:object>
                <v:shape id="_x0000_i1130" o:spt="201" type="#_x0000_t201" style="height:18pt;width:57pt;" o:ole="t" filled="f" o:preferrelative="t" stroked="f" coordsize="21600,21600">
                  <v:path/>
                  <v:fill on="f" focussize="0,0"/>
                  <v:stroke on="f"/>
                  <v:imagedata r:id="rId15" o:title=""/>
                  <o:lock v:ext="edit" aspectratio="t"/>
                  <w10:wrap type="none"/>
                  <w10:anchorlock/>
                </v:shape>
                <w:control r:id="rId14" w:name="Control 106" w:shapeid="_x0000_i1130"/>
              </w:object>
            </w:r>
            <w:r>
              <w:rPr>
                <w:rFonts w:hint="eastAsia" w:ascii="宋体" w:hAnsi="宋体" w:eastAsia="宋体" w:cs="宋体"/>
                <w:caps w:val="0"/>
                <w:color w:val="FFFFFF"/>
                <w:spacing w:val="0"/>
                <w:kern w:val="0"/>
                <w:sz w:val="24"/>
                <w:szCs w:val="24"/>
                <w:bdr w:val="none" w:color="auto" w:sz="0" w:space="0"/>
                <w:lang w:val="en-US" w:eastAsia="zh-CN" w:bidi="ar"/>
              </w:rPr>
              <w:object>
                <v:shape id="_x0000_i1131" o:spt="201" type="#_x0000_t201" style="height:18pt;width:57pt;" o:ole="t" filled="f" o:preferrelative="t" stroked="f" coordsize="21600,21600">
                  <v:path/>
                  <v:fill on="f" focussize="0,0"/>
                  <v:stroke on="f"/>
                  <v:imagedata r:id="rId17" o:title=""/>
                  <o:lock v:ext="edit" aspectratio="t"/>
                  <w10:wrap type="none"/>
                  <w10:anchorlock/>
                </v:shape>
                <w:control r:id="rId16" w:name="Control 107" w:shapeid="_x0000_i1131"/>
              </w:object>
            </w:r>
          </w:p>
        </w:tc>
      </w:tr>
      <w:tr>
        <w:tblPrEx>
          <w:tblLayout w:type="fixed"/>
        </w:tblPrEx>
        <w:trPr>
          <w:trHeight w:val="36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（三）慈善活动支出和管理费用情况</w:t>
            </w:r>
          </w:p>
        </w:tc>
      </w:tr>
      <w:tr>
        <w:tblPrEx>
          <w:tblLayout w:type="fixed"/>
          <w:tblCellMar>
            <w:top w:w="0" w:type="dxa"/>
            <w:left w:w="0" w:type="dxa"/>
            <w:bottom w:w="0" w:type="dxa"/>
            <w:right w:w="0" w:type="dxa"/>
          </w:tblCellMar>
        </w:tblPrEx>
        <w:trPr>
          <w:trHeight w:val="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6430"/>
        <w:gridCol w:w="3650"/>
      </w:tblGrid>
      <w:tr>
        <w:tblPrEx>
          <w:shd w:val="clear"/>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金 额</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上年度实际收入合计</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15,187,659.24</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调整后的上年度总收入</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15,187,659.24</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本年度总支出（自动求和）</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14,524,117.27</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本年度用于慈善活动的支出</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13,513,545.18</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管理费用</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1,010,572.09</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其他支出</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本年度慈善活动支出占上年度总收入的比例（占前三年收入平均数额的比例）</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88.98 %  （综合三年96.97 %） </w:t>
            </w:r>
          </w:p>
        </w:tc>
      </w:tr>
      <w:tr>
        <w:tblPrEx>
          <w:tblLayout w:type="fixed"/>
          <w:tblCellMar>
            <w:top w:w="0" w:type="dxa"/>
            <w:left w:w="0" w:type="dxa"/>
            <w:bottom w:w="0" w:type="dxa"/>
            <w:right w:w="0" w:type="dxa"/>
          </w:tblCellMar>
        </w:tblPrEx>
        <w:trPr>
          <w:trHeight w:val="360" w:hRule="atLeast"/>
          <w:jc w:val="center"/>
        </w:trPr>
        <w:tc>
          <w:tcPr>
            <w:tcW w:w="6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本年度管理费用占总支出的比例</w:t>
            </w:r>
          </w:p>
        </w:tc>
        <w:tc>
          <w:tcPr>
            <w:tcW w:w="3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6.96 % </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top"/>
          </w:tcPr>
          <w:p>
            <w:pPr>
              <w:pStyle w:val="7"/>
              <w:keepNext w:val="0"/>
              <w:keepLines w:val="0"/>
              <w:widowControl/>
              <w:suppressLineNumbers w:val="0"/>
              <w:spacing w:line="360" w:lineRule="atLeast"/>
            </w:pPr>
            <w:r>
              <w:rPr>
                <w:rFonts w:hint="eastAsia" w:ascii="宋体" w:hAnsi="宋体" w:eastAsia="宋体" w:cs="宋体"/>
                <w:b/>
                <w:caps w:val="0"/>
                <w:color w:val="FF0000"/>
                <w:spacing w:val="0"/>
                <w:sz w:val="21"/>
                <w:szCs w:val="21"/>
              </w:rPr>
              <w:t>说明：本表所称慈善活动、管理费用等应符合《慈善法》、《关于慈善组织开展慈善活动年度支出和管理费用的规定》的规定。</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第13页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7"/>
              <w:keepNext w:val="0"/>
              <w:keepLines w:val="0"/>
              <w:widowControl/>
              <w:suppressLineNumbers w:val="0"/>
              <w:jc w:val="left"/>
            </w:pPr>
            <w:r>
              <w:rPr>
                <w:rStyle w:val="10"/>
                <w:rFonts w:hint="eastAsia" w:ascii="宋体" w:hAnsi="宋体" w:eastAsia="宋体" w:cs="宋体"/>
                <w:caps w:val="0"/>
                <w:spacing w:val="0"/>
                <w:bdr w:val="none" w:color="auto" w:sz="0" w:space="0"/>
              </w:rPr>
              <w:t>计算公益支出比例、工作人员工资福利和行政办公支出比例的情况说明</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上年度总收入中有时间受限为上年不得使用的限定性收入为 0.00 元</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7"/>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请说明具体情况:</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7"/>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于上年解除时间限定的净资产为 0.00 元</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请说明具体情况：</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其他需要说明的问题：</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第14页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（四）公益慈善项目开展和公开募捐活动备案情况</w:t>
            </w:r>
          </w:p>
        </w:tc>
      </w:tr>
      <w:tr>
        <w:tblPrEx>
          <w:tblLayout w:type="fixed"/>
          <w:tblCellMar>
            <w:top w:w="0" w:type="dxa"/>
            <w:left w:w="0" w:type="dxa"/>
            <w:bottom w:w="0" w:type="dxa"/>
            <w:right w:w="0" w:type="dxa"/>
          </w:tblCellMar>
        </w:tblPrEx>
        <w:trPr>
          <w:trHeight w:val="735"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1、本年度公益慈善项目开展情况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　　 本年度本基金会共开展了（ 16 ）项公益慈善项目，项目总支出为（ 13,411,703.80 ）元人民币，具体情况如下：</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项目名称：衣恋假肢项目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 name="图片 10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8"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 name="图片 10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9"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 name="图片 11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0"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 name="图片 11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1"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项目本年度收入：人民币480,000.00元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项目本年度支出：人民币1,003,006.00元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 name="图片 11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2"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 name="图片 11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3"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 name="图片 11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4" descr="IMG_2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 name="图片 11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5" descr="IMG_2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 name="图片 11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6" descr="IMG_2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 name="图片 11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7" descr="IMG_2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 name="图片 11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8" descr="IMG_2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 name="图片 11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9" descr="IMG_27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 name="图片 12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0" descr="IMG_2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 name="图片 12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1" descr="IMG_2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 name="图片 12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2" descr="IMG_2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 name="图片 12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3" descr="IMG_2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 name="图片 12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4" descr="IMG_2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 name="图片 12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5" descr="IMG_2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 name="图片 12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6" descr="IMG_2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 name="图片 12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7" descr="IMG_2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 name="图片 12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8" descr="IMG_2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 name="图片 12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9"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 name="图片 13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0" descr="IMG_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 name="图片 13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IMG_2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 name="图片 13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descr="IMG_2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 name="图片 13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33" descr="IMG_2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 name="图片 13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4" descr="IMG_2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 name="图片 13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5" descr="IMG_2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 name="图片 13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6" descr="IMG_2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 name="图片 137"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7" descr="IMG_2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 name="图片 138"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8" descr="IMG_2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6" name="图片 139"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9" descr="IMG_2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 name="图片 140"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0" descr="IMG_2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7" name="图片 141"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41" descr="IMG_2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8" name="图片 142"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2" descr="IMG_2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9" name="图片 143"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3" descr="IMG_29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0" name="图片 144"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4" descr="IMG_2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1" name="图片 14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5" descr="IMG_2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2" name="图片 146"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6" descr="IMG_2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3" name="图片 147"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7" descr="IMG_2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4" name="图片 148"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8" descr="IMG_3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5" name="图片 149"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9" descr="IMG_3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6" name="图片 150"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50" descr="IMG_3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7" name="图片 151"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1" descr="IMG_3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8" name="图片 152"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2" descr="IMG_3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9" name="图片 153"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3" descr="IMG_3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0" name="图片 15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4" descr="IMG_3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1" name="图片 155"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5" descr="IMG_3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 name="图片 156"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6" descr="IMG_3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 name="图片 157"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7" descr="IMG_3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 name="图片 158"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8" descr="IMG_3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 name="图片 15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9" descr="IMG_3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 name="图片 160"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60" descr="IMG_3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 name="图片 161"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1" descr="IMG_3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 name="图片 162"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2" descr="IMG_3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 name="图片 163"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3" descr="IMG_3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 name="图片 164"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4" descr="IMG_3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 name="图片 165"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5" descr="IMG_3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 name="图片 166"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6" descr="IMG_3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 name="图片 167"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7" descr="IMG_3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 name="图片 168"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8" descr="IMG_3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 name="图片 169"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9" descr="IMG_3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 name="图片 170"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70" descr="IMG_3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7" name="图片 171"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1" descr="IMG_3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9" name="图片 172"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IMG_3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8" name="图片 173"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3" descr="IMG_3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0" name="图片 174"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4" descr="IMG_3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1" name="图片 175"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5" descr="IMG_3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衣恋集善·幸福同行"假肢项目是由中国残疾人福利基金会和山西省残疾人福利基金会共同开展的，旨在为贫困残疾人安装假肢，帮助他们重新站起来、走出家门融入社会。项目总支出100.3万元，其中项目成本98万元， 项目执行费用2.3万元，为我省94名贫困截肢残疾人适配假肢102例。</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项目名称：爱可声助听器项目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2" name="图片 176"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6" descr="IMG_3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4" name="图片 177"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7" descr="IMG_32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5" name="图片 178"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8" descr="IMG_3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6" name="图片 179"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9" descr="IMG_33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项目本年度收入：人民币1,497,600.00元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项目本年度支出：人民币17,337.40元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7" name="图片 180"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0" descr="IMG_33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8" name="图片 181"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1" descr="IMG_3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9" name="图片 182"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2" descr="IMG_3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0" name="图片 183"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3" descr="IMG_3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3" name="图片 184"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84" descr="IMG_3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1" name="图片 185"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5" descr="IMG_3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2" name="图片 186"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6" descr="IMG_3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3" name="图片 187"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7" descr="IMG_33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4" name="图片 188"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8" descr="IMG_3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5" name="图片 189"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9" descr="IMG_3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6" name="图片 190"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90" descr="IMG_3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7" name="图片 191"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1" descr="IMG_3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8" name="图片 192"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2"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0" name="图片 193"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3" descr="IMG_34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1" name="图片 194"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4" descr="IMG_3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2" name="图片 195"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5" descr="IMG_34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3" name="图片 196"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6" descr="IMG_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4" name="图片 197"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7" descr="IMG_3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5" name="图片 198"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8" descr="IMG_3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6" name="图片 199"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9" descr="IMG_3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7" name="图片 200"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00" descr="IMG_3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8" name="图片 201"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1" descr="IMG_3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9" name="图片 202"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2" descr="IMG_3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0" name="图片 203"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3" descr="IMG_3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1" name="图片 204"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4" descr="IMG_3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2" name="图片 205"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5" descr="IMG_3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3" name="图片 206"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6" descr="IMG_3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9" name="图片 207"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07" descr="IMG_3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 name="图片 208"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08" descr="IMG_3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 name="图片 209"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09" descr="IMG_3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 name="图片 210"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10" descr="IMG_3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 name="图片 211"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11" descr="IMG_363"/>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 name="图片 212"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12" descr="IMG_3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 name="图片 213"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13" descr="IMG_3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 name="图片 214"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14" descr="IMG_3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 name="图片 215"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15" descr="IMG_3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 name="图片 216"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16" descr="IMG_3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 name="图片 217"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17" descr="IMG_3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 name="图片 218"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18" descr="IMG_3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 name="图片 219"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19" descr="IMG_3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 name="图片 220"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20" descr="IMG_3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 name="图片 221"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21" descr="IMG_3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 name="图片 222"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22" descr="IMG_3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 name="图片 223"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23" descr="IMG_3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 name="图片 224"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24" descr="IMG_3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 name="图片 225"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25" descr="IMG_3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 name="图片 226"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26" descr="IMG_3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 name="图片 227"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27" descr="IMG_3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 name="图片 228"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28" descr="IMG_3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 name="图片 229"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29" descr="IMG_3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 name="图片 230"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30" descr="IMG_3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 name="图片 231"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31" descr="IMG_3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 name="图片 232"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32" descr="IMG_3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 name="图片 233"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33" descr="IMG_3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 name="图片 234"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34" descr="IMG_3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 name="图片 235"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35" descr="IMG_3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 name="图片 236"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36" descr="IMG_3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 name="图片 237"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37" descr="IMG_3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 name="图片 238"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38" descr="IMG_3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 name="图片 239"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39" descr="IMG_3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 name="图片 240"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40" descr="IMG_3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 name="图片 241"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41" descr="IMG_3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 name="图片 242"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42" descr="IMG_3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 name="图片 243"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43" descr="IMG_3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助听器项目是由杭州爱听科技有限公司和山西省残疾人福利基金会共同开展的，旨在帮助听力残疾人走出无声世界，改善和提升生活质量。2018年杭州爱听科技有限公司向我会捐赠助听器120台，价值149.76万元，我会另配套40台，价值24万元，2018年度发生项目执行费用1.73万元，项目拟于2019年具体开展实施。</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项目名称：明门儿童轮椅项目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 name="图片 244"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44" descr="IMG_3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 name="图片 245"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45" descr="IMG_39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 name="图片 246"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46" descr="IMG_3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 name="图片 247"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47" descr="IMG_39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项目本年度收入：人民币356,598.63元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项目本年度支出：人民币453,093.49元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 name="图片 248"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48" descr="IMG_40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2" name="图片 249"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49" descr="IMG_4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3" name="图片 250"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50" descr="IMG_4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4" name="图片 251"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51" descr="IMG_4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6" name="图片 252"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52" descr="IMG_4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5" name="图片 253"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53" descr="IMG_4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7" name="图片 254"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54" descr="IMG_4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8" name="图片 255"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55" descr="IMG_40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9" name="图片 256"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56" descr="IMG_4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0" name="图片 257"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57" descr="IMG_4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1" name="图片 258"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58" descr="IMG_4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2" name="图片 259"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59" descr="IMG_4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3" name="图片 260"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60" descr="IMG_41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5" name="图片 261"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61" descr="IMG_41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6" name="图片 262"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62" descr="IMG_4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7" name="图片 263"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63" descr="IMG_41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8" name="图片 264"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64" descr="IMG_4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9" name="图片 265"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65" descr="IMG_4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0" name="图片 266"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66" descr="IMG_4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1" name="图片 267"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267" descr="IMG_4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2" name="图片 268"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68" descr="IMG_4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3" name="图片 269"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69" descr="IMG_4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4" name="图片 270"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70" descr="IMG_4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5" name="图片 271"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71" descr="IMG_4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6" name="图片 272"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72" descr="IMG_4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7" name="图片 273"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73" descr="IMG_4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8" name="图片 274"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74" descr="IMG_4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4" name="图片 275"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75" descr="IMG_4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9" name="图片 276"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76" descr="IMG_4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0" name="图片 277"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77" descr="IMG_4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1" name="图片 278"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78" descr="IMG_4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2" name="图片 279"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79" descr="IMG_43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3" name="图片 280"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80" descr="IMG_4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4" name="图片 281"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81" descr="IMG_4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4" name="图片 282"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82" descr="IMG_4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6" name="图片 283"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83" descr="IMG_4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5" name="图片 284"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84" descr="IMG_4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7" name="图片 285"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85" descr="IMG_4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8" name="图片 286"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86" descr="IMG_4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9" name="图片 287"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87" descr="IMG_4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0" name="图片 288"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88" descr="IMG_4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1" name="图片 289"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89" descr="IMG_4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2" name="图片 290"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90" descr="IMG_4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3" name="图片 291"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91" descr="IMG_4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4" name="图片 292"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92" descr="IMG_4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5" name="图片 293"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93" descr="IMG_4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6" name="图片 294"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94" descr="IMG_4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7" name="图片 295"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95" descr="IMG_4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8" name="图片 296"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96" descr="IMG_4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9" name="图片 297"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97" descr="IMG_4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0" name="图片 298"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98" descr="IMG_4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1" name="图片 299"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99" descr="IMG_4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2" name="图片 300"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300" descr="IMG_4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3" name="图片 301"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301" descr="IMG_4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 name="图片 302"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302" descr="IMG_4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 name="图片 303"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303" descr="IMG_4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 name="图片 304"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304" descr="IMG_4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 name="图片 305"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305" descr="IMG_4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 name="图片 306"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06" descr="IMG_4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 name="图片 307"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307" descr="IMG_4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 name="图片 308"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08" descr="IMG_4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 name="图片 309"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09" descr="IMG_4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 name="图片 310"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310" descr="IMG_4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 name="图片 311"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11" descr="IMG_4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阳光伴我行”集善明门儿童项目是由中国残疾人福利基金会和山西省残疾人福利基金会共同开展，旨在改善贫困脑瘫儿童的日常康复和护理条件。项目总费用45.31万元，其中项目成本44.02万元，项目执行费用1.29万元，共发放轮椅450辆，其中372辆用于救助贫困脑瘫儿童，78辆用于脑瘫儿童康复机构日常康复训练。</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项目名称：99公益日活动</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 name="图片 312"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12" descr="IMG_4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 name="图片 313"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313" descr="IMG_4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开展公开募捐的起始时间：2018-08-01</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 name="图片 314"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4" descr="IMG_4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 name="图片 315"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15" descr="IMG_4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项目本年度收入：人民币314,333.57元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项目本年度支出：人民币697,186.46元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 name="图片 316"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16" descr="IMG_4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 name="图片 317"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17" descr="IMG_4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 name="图片 318"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18" descr="IMG_4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5" name="图片 319"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9" descr="IMG_4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7" name="图片 320"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20" descr="IMG_4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6" name="图片 321"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21" descr="IMG_4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8" name="图片 322"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22" descr="IMG_4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9" name="图片 323"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3" descr="IMG_47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0" name="图片 324"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4" descr="IMG_4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1" name="图片 325"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5" descr="IMG_4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2" name="图片 326"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6" descr="IMG_4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3" name="图片 327"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7" descr="IMG_4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4" name="图片 328"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8" descr="IMG_4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6" name="图片 329"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9" descr="IMG_48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7" name="图片 330"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30" descr="IMG_4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8" name="图片 331"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31" descr="IMG_4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9" name="图片 332"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32" descr="IMG_4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0" name="图片 333"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3" descr="IMG_4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1" name="图片 334"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4" descr="IMG_4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2" name="图片 335"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5" descr="IMG_4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3" name="图片 336"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6" descr="IMG_4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4" name="图片 337"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7" descr="IMG_4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5" name="图片 338"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8" descr="IMG_4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6" name="图片 339"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9" descr="IMG_4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7" name="图片 340"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40" descr="IMG_4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8" name="图片 341"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1" descr="IMG_4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9" name="图片 342"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2" descr="IMG_4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5" name="图片 343"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43" descr="IMG_4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0" name="图片 344"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4" descr="IMG_4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1" name="图片 345"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5" descr="IMG_4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2" name="图片 346"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6" descr="IMG_4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3" name="图片 347"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7" descr="IMG_49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4" name="图片 348"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8" descr="IMG_5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5" name="图片 349"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9" descr="IMG_5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6" name="图片 350"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50" descr="IMG_5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7" name="图片 351"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1" descr="IMG_5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8" name="图片 352"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52" descr="IMG_5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9" name="图片 353"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3" descr="IMG_5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0" name="图片 354"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4" descr="IMG_5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1" name="图片 355"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5" descr="IMG_5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2" name="图片 356"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6" descr="IMG_5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4" name="图片 357"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7" descr="IMG_5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3" name="图片 358"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8" descr="IMG_5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5" name="图片 359"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9" descr="IMG_5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6" name="图片 360"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60" descr="IMG_5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7" name="图片 361"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61" descr="IMG_5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8" name="图片 362"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62" descr="IMG_5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9" name="图片 363"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63" descr="IMG_5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0" name="图片 364"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4" descr="IMG_5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1" name="图片 365"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5" descr="IMG_5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2" name="图片 366"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6" descr="IMG_5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3" name="图片 367"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7" descr="IMG_5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4" name="图片 368"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8" descr="IMG_5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5" name="图片 369"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9" descr="IMG_5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6" name="图片 370"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70" descr="IMG_5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7" name="图片 371"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71" descr="IMG_5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8" name="图片 372"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2" descr="IMG_5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9" name="图片 373"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3" descr="IMG_5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0" name="图片 374"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4" descr="IMG_5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1" name="图片 375"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5" descr="IMG_5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2" name="图片 376"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6" descr="IMG_5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3" name="图片 377"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7" descr="IMG_5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4" name="图片 378"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8" descr="IMG_5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5" name="图片 379"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9" descr="IMG_5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腾讯“99公益日”活动是山西省残疾人福利基金会在腾讯公益平台发起的全民线上筹款活动，2018年度我会共发起“遇见你、遇见光明”、“让盲童看看这世界”、“智障儿童启智助养”、“孤独症儿童康复助养”、“脑瘫儿童助养”5个公益项目，项目筹款时间为2018年8月-11月，累计参与人次26339人次，筹募善款31.43万元。2018年度项目总费用69.72万元，其中，项目成本48.05万元，项目执行费用21.67万元。</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项目名称：图书捐赠项目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6" name="图片 380"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80" descr="IMG_5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8" name="图片 381"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1" descr="IMG_5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9" name="图片 382"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2" descr="IMG_5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0" name="图片 383"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3" descr="IMG_53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项目本年度收入：人民币1,009,694.60元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项目本年度支出：人民币1,009,694.60元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1" name="图片 384"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4" descr="IMG_53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2" name="图片 385"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descr="IMG_5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3" name="图片 386"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6" descr="IMG_5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4" name="图片 387"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7" descr="IMG_5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7" name="图片 388"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88" descr="IMG_5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5" name="图片 389"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9" descr="IMG_5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6" name="图片 390"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90" descr="IMG_5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7" name="图片 391"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91" descr="IMG_543"/>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8" name="图片 392"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92" descr="IMG_5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9" name="图片 393"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93" descr="IMG_5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0" name="图片 394"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4" descr="IMG_5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1" name="图片 395"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5" descr="IMG_5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2" name="图片 396"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6" descr="IMG_54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4" name="图片 397"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7" descr="IMG_5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5" name="图片 398"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8" descr="IMG_5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6" name="图片 399"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9" descr="IMG_5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7" name="图片 400"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00" descr="IMG_5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8" name="图片 401"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01" descr="IMG_5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9" name="图片 402"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02" descr="IMG_5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0" name="图片 403"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3" descr="IMG_5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1" name="图片 404"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4" descr="IMG_5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2" name="图片 405"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5" descr="IMG_5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3" name="图片 406"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6" descr="IMG_5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4" name="图片 407"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7" descr="IMG_5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5" name="图片 408"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8" descr="IMG_5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6" name="图片 409"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9" descr="IMG_5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7" name="图片 410"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10" descr="IMG_5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3" name="图片 411"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411" descr="IMG_5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8" name="图片 412"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12" descr="IMG_5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9" name="图片 413"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3" descr="IMG_5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0" name="图片 414"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4" descr="IMG_5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1" name="图片 415"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5" descr="IMG_56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2" name="图片 416"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6" descr="IMG_5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3" name="图片 417"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7" descr="IMG_5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4" name="图片 418"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8" descr="IMG_5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5" name="图片 419"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9" descr="IMG_5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6" name="图片 420"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20" descr="IMG_5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7" name="图片 421"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21" descr="IMG_5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8" name="图片 422"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22" descr="IMG_5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9" name="图片 423"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23" descr="IMG_5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0" name="图片 424"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4" descr="IMG_5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1" name="图片 425"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5" descr="IMG_5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2" name="图片 426"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6" descr="IMG_5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3" name="图片 427"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7" descr="IMG_5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4" name="图片 428"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8" descr="IMG_5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5" name="图片 429"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9" descr="IMG_5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6" name="图片 430"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30" descr="IMG_5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7" name="图片 431"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31" descr="IMG_5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9" name="图片 432"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2" descr="IMG_5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8" name="图片 433"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33" descr="IMG_5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0" name="图片 434"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4" descr="IMG_5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1" name="图片 435"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5" descr="IMG_5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2" name="图片 436"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6" descr="IMG_5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3" name="图片 437"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7" descr="IMG_5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4" name="图片 438"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8" descr="IMG_5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5" name="图片 439"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9" descr="IMG_5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6" name="图片 440"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40" descr="IMG_5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7" name="图片 441"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41" descr="IMG_5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8" name="图片 442"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42" descr="IMG_5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9" name="图片 443"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43" descr="IMG_5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0" name="图片 444"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4" descr="IMG_5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1" name="图片 445"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5" descr="IMG_5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2" name="图片 446"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6" descr="IMG_5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3" name="图片 447"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7" descr="IMG_5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我把世界告诉你”图书项目是由中国残疾人福利基金会和山西省残疾人福利基金会共同开展的，旨在促进残疾人文化建设，倡导全民阅读，多读书、读好书的社会文明风尚。2018年度项目总费用为100.97万元，为我省贫困残疾人发放图书40922册。</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项目名称：学习卡项目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4" name="图片 448"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8" descr="IMG_6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6" name="图片 449"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9" descr="IMG_60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7" name="图片 450"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50" descr="IMG_6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8" name="图片 451"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51" descr="IMG_60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项目本年度收入：人民币1,500,000.00元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项目本年度支出：人民币1,500,972.00元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9" name="图片 452"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52" descr="IMG_60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0" name="图片 453"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3" descr="IMG_6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1" name="图片 454"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4" descr="IMG_6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2" name="图片 455" descr="IMG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5" descr="IMG_6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5" name="图片 456" descr="IMG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56" descr="IMG_6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3" name="图片 457" descr="IMG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7" descr="IMG_6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4" name="图片 458" descr="IMG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8" descr="IMG_6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5" name="图片 459" descr="IMG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9" descr="IMG_61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6" name="图片 460" descr="IMG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60" descr="IMG_6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7" name="图片 461" descr="IMG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61" descr="IMG_6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8" name="图片 462" descr="IMG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62" descr="IMG_6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9" name="图片 463" descr="IMG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63" descr="IMG_6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0" name="图片 464" descr="IMG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4" descr="IMG_61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2" name="图片 465" descr="IMG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5" descr="IMG_6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3" name="图片 466" descr="IMG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6" descr="IMG_6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4" name="图片 467" descr="IMG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7" descr="IMG_6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5" name="图片 468" descr="IMG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8" descr="IMG_6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6" name="图片 469" descr="IMG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9" descr="IMG_6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7" name="图片 470" descr="IMG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70" descr="IMG_6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8" name="图片 471" descr="IMG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71" descr="IMG_6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9" name="图片 472" descr="IMG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72" descr="IMG_6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0" name="图片 473" descr="IMG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3" descr="IMG_6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1" name="图片 474" descr="IMG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4" descr="IMG_6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2" name="图片 475" descr="IMG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5" descr="IMG_6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3" name="图片 476" descr="IMG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6" descr="IMG_6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4" name="图片 477" descr="IMG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7" descr="IMG_6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5" name="图片 478" descr="IMG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8" descr="IMG_6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1" name="图片 479" descr="IMG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79" descr="IMG_6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6" name="图片 480" descr="IMG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80" descr="IMG_6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7" name="图片 481"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81" descr="IMG_6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8" name="图片 482"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82" descr="IMG_6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9" name="图片 483" descr="IMG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83" descr="IMG_63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0" name="图片 484" descr="IMG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4" descr="IMG_6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1" name="图片 485" descr="IMG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5" descr="IMG_6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2" name="图片 486" descr="IMG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6" descr="IMG_6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3" name="图片 487" descr="IMG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7" descr="IMG_6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4" name="图片 488" descr="IMG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8" descr="IMG_6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5" name="图片 489" descr="IMG_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9" descr="IMG_6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6" name="图片 490" descr="IMG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90" descr="IMG_6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7" name="图片 491" descr="IMG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91" descr="IMG_6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8" name="图片 492" descr="IMG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92" descr="IMG_6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9" name="图片 493" descr="IMG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93" descr="IMG_6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0" name="图片 494" descr="IMG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4" descr="IMG_6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1" name="图片 495" descr="IMG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5" descr="IMG_6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2" name="图片 496" descr="IMG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6" descr="IMG_6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3" name="图片 497" descr="IMG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7" descr="IMG_6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4" name="图片 498" descr="IMG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8" descr="IMG_6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5" name="图片 499" descr="IMG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9" descr="IMG_6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6" name="图片 500" descr="IMG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500" descr="IMG_6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7" name="图片 501" descr="IMG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501" descr="IMG_6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8" name="图片 502" descr="IMG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502" descr="IMG_6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9" name="图片 503" descr="IMG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503" descr="IMG_6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0" name="图片 504" descr="IMG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4" descr="IMG_6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1" name="图片 505" descr="IMG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5" descr="IMG_6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2" name="图片 506" descr="IMG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6" descr="IMG_6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4" name="图片 507" descr="IMG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7" descr="IMG_6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3" name="图片 508" descr="IMG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8" descr="IMG_6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5" name="图片 509" descr="IMG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9" descr="IMG_6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6" name="图片 510" descr="IMG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10" descr="IMG_6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7" name="图片 511" descr="IMG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11" descr="IMG_6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8" name="图片 512" descr="IMG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12" descr="IMG_6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9" name="图片 513" descr="IMG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13" descr="IMG_6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0" name="图片 514" descr="IMG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4" descr="IMG_6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1" name="图片 515" descr="IMG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5" descr="IMG_6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正保集善助学”项目是由中国残疾人福利基金会和山西省残疾人福利基金会共同开展的，旨在让贫困残疾求学者足不出户就可以通过互联网获得平等学习的机会。项目总费用150.1万元，其中项目成本150万元，项目执行费用0.1万元，帮扶1500人次。</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项目名称：集善爱心书屋项目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2" name="图片 516" descr="IMG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6" descr="IMG_6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4" name="图片 517" descr="IMG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7" descr="IMG_6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5" name="图片 518" descr="IMG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8" descr="IMG_6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6" name="图片 519" descr="IMG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9" descr="IMG_67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项目本年度收入：人民币3,000,000.00元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项目本年度支出：人民币3,541,008.40元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7" name="图片 520" descr="IMG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20" descr="IMG_6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8" name="图片 521" descr="IMG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21" descr="IMG_6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9" name="图片 522" descr="IMG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22" descr="IMG_67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0" name="图片 523" descr="IMG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3" descr="IMG_6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3" name="图片 524" descr="IMG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24" descr="IMG_6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1" name="图片 525" descr="IMG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5" descr="IMG_6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2" name="图片 526" descr="IMG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6" descr="IMG_6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3" name="图片 527" descr="IMG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7" descr="IMG_67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4" name="图片 528" descr="IMG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8" descr="IMG_6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5" name="图片 529" descr="IMG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9" descr="IMG_6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6" name="图片 530" descr="IMG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30" descr="IMG_6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7" name="图片 531" descr="IMG_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31" descr="IMG_6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8" name="图片 532" descr="IMG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32" descr="IMG_6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0" name="图片 533" descr="IMG_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3" descr="IMG_6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1" name="图片 534" descr="IMG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4" descr="IMG_6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2" name="图片 535" descr="IMG_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5" descr="IMG_6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3" name="图片 536" descr="IMG_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6" descr="IMG_6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4" name="图片 537" descr="IMG_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7" descr="IMG_6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5" name="图片 538" descr="IMG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8" descr="IMG_6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6" name="图片 539" descr="IMG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9" descr="IMG_6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7" name="图片 540" descr="IMG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40" descr="IMG_6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8" name="图片 541" descr="IMG_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41" descr="IMG_6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9" name="图片 542" descr="IMG_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42" descr="IMG_6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0" name="图片 543" descr="IMG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3" descr="IMG_6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1" name="图片 544" descr="IMG_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4" descr="IMG_6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2" name="图片 545" descr="IMG_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5" descr="IMG_6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3" name="图片 546" descr="IMG_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6" descr="IMG_6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9" name="图片 547" descr="IMG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47" descr="IMG_6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4" name="图片 548" descr="IMG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8" descr="IMG_7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5" name="图片 549" descr="IMG_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9" descr="IMG_7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6" name="图片 550" descr="IMG_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50" descr="IMG_7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7" name="图片 551" descr="IMG_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51" descr="IMG_703"/>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8" name="图片 552" descr="IMG_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52" descr="IMG_7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9" name="图片 553" descr="IMG_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53" descr="IMG_7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0" name="图片 554" descr="IMG_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4" descr="IMG_7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1" name="图片 555" descr="IMG_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5" descr="IMG_7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2" name="图片 556" descr="IMG_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6" descr="IMG_7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3" name="图片 557" descr="IMG_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7" descr="IMG_7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4" name="图片 558" descr="IMG_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8" descr="IMG_7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5" name="图片 559" descr="IMG_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9" descr="IMG_7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6" name="图片 560" descr="IMG_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60" descr="IMG_7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7" name="图片 561" descr="IMG_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61" descr="IMG_7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8" name="图片 562" descr="IMG_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62" descr="IMG_7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9" name="图片 563" descr="IMG_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63" descr="IMG_7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0" name="图片 564" descr="IMG_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4" descr="IMG_7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1" name="图片 565" descr="IMG_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5" descr="IMG_7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2" name="图片 566" descr="IMG_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6" descr="IMG_7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3" name="图片 567" descr="IMG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7" descr="IMG_7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4" name="图片 568" descr="IMG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8" descr="IMG_7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5" name="图片 569" descr="IMG_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9" descr="IMG_7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6" name="图片 570" descr="IMG_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70" descr="IMG_7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7" name="图片 571" descr="IMG_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71" descr="IMG_7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8" name="图片 572" descr="IMG_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72" descr="IMG_7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9" name="图片 573" descr="IMG_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73" descr="IMG_7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0" name="图片 574" descr="IMG_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4" descr="IMG_7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1" name="图片 575" descr="IMG_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5" descr="IMG_7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2" name="图片 576" descr="IMG_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6" descr="IMG_7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3" name="图片 577" descr="IMG_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7" descr="IMG_7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4" name="图片 578" descr="IMG_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8" descr="IMG_7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5" name="图片 579" descr="IMG_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9" descr="IMG_7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6" name="图片 580" descr="IMG_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80" descr="IMG_7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7" name="图片 581" descr="IMG_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81" descr="IMG_7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9" name="图片 582" descr="IMG_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82" descr="IMG_7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8" name="图片 583" descr="IMG_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83" descr="IMG_7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爱心书屋”项目是由北京知新文化发展有限公司和山西省残疾人福利基金会共同开展的文化助残项目，项目总费用354.1万元，其中项目成本300万元，项目执行费用54.1万元，资助我省有条件的市县残联建立16个集善爱心书屋。</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项目名称：蜜儿餐项目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0" name="图片 584" descr="IMG_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4" descr="IMG_7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2" name="图片 585" descr="IMG_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5" descr="IMG_73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3" name="图片 586" descr="IMG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6" descr="IMG_7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4" name="图片 587" descr="IMG_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7" descr="IMG_73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项目本年度收入：人民币1,000,000.00元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项目本年度支出：人民币1,025,892.40元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5" name="图片 588" descr="IMG_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8" descr="IMG_74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6" name="图片 589" descr="IMG_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9" descr="IMG_74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7" name="图片 590" descr="IMG_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90" descr="IMG_7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8" name="图片 591" descr="IMG_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91" descr="IMG_7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1" name="图片 592" descr="IMG_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92" descr="IMG_7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9" name="图片 593" descr="IMG_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93" descr="IMG_7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0" name="图片 594" descr="IMG_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4" descr="IMG_7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1" name="图片 595" descr="IMG_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5" descr="IMG_74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2" name="图片 596" descr="IMG_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6" descr="IMG_7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3" name="图片 597" descr="IMG_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7" descr="IMG_7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4" name="图片 598" descr="IMG_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8" descr="IMG_7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5" name="图片 599" descr="IMG_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9" descr="IMG_7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6" name="图片 600" descr="IMG_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600" descr="IMG_7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8" name="图片 601" descr="IMG_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601" descr="IMG_75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9" name="图片 602" descr="IMG_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602" descr="IMG_7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0" name="图片 603" descr="IMG_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3" descr="IMG_7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1" name="图片 604" descr="IMG_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4" descr="IMG_7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2" name="图片 605" descr="IMG_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5" descr="IMG_7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3" name="图片 606" descr="IMG_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6" descr="IMG_7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4" name="图片 607" descr="IMG_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7" descr="IMG_7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5" name="图片 608" descr="IMG_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8" descr="IMG_7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6" name="图片 609" descr="IMG_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9" descr="IMG_7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7" name="图片 610" descr="IMG_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10" descr="IMG_7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8" name="图片 611" descr="IMG_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11" descr="IMG_7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9" name="图片 612" descr="IMG_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12" descr="IMG_7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0" name="图片 613" descr="IMG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3" descr="IMG_7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1" name="图片 614" descr="IMG_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4" descr="IMG_7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7" name="图片 615" descr="IMG_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615" descr="IMG_7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2" name="图片 616" descr="IMG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6" descr="IMG_7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3" name="图片 617" descr="IMG_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7" descr="IMG_7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4" name="图片 618" descr="IMG_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8" descr="IMG_7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5" name="图片 619" descr="IMG_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9" descr="IMG_77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6" name="图片 620" descr="IMG_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20" descr="IMG_7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7" name="图片 621" descr="IMG_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21" descr="IMG_7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8" name="图片 622" descr="IMG_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22" descr="IMG_7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9" name="图片 623" descr="IMG_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23" descr="IMG_7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0" name="图片 624" descr="IMG_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4" descr="IMG_7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1" name="图片 625" descr="IMG_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5" descr="IMG_7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2" name="图片 626" descr="IMG_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6" descr="IMG_7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3" name="图片 627" descr="IMG_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7" descr="IMG_7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4" name="图片 628" descr="IMG_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8" descr="IMG_7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5" name="图片 629" descr="IMG_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9" descr="IMG_7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6" name="图片 630" descr="IMG_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30" descr="IMG_7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7" name="图片 631" descr="IMG_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31" descr="IMG_7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8" name="图片 632" descr="IMG_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32" descr="IMG_7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9" name="图片 633" descr="IMG_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33" descr="IMG_7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0" name="图片 634" descr="IMG_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4" descr="IMG_7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1" name="图片 635" descr="IMG_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5" descr="IMG_7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2" name="图片 636" descr="IMG_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6" descr="IMG_7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3" name="图片 637" descr="IMG_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7" descr="IMG_7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4" name="图片 638" descr="IMG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8" descr="IMG_7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5" name="图片 639" descr="IMG_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9" descr="IMG_7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6" name="图片 640" descr="IMG_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40" descr="IMG_7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7" name="图片 641" descr="IMG_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41" descr="IMG_7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8" name="图片 642" descr="IMG_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42" descr="IMG_7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9" name="图片 643" descr="IMG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43" descr="IMG_7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0" name="图片 644" descr="IMG_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4" descr="IMG_7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1" name="图片 645" descr="IMG_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5" descr="IMG_7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2" name="图片 646" descr="IMG_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6" descr="IMG_7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3" name="图片 647" descr="IMG_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7" descr="IMG_7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4" name="图片 648" descr="IMG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8" descr="IMG_8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5" name="图片 649" descr="IMG_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9" descr="IMG_8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6" name="图片 650" descr="IMG_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50" descr="IMG_8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7" name="图片 651" descr="IMG_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51" descr="IMG_8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如新儿童蜜儿餐”项目是由中国残疾人福利基金会和山西省残疾人福利基金会共同开展的，旨在改善贫困地区儿童的营养状况。项目总费用102.59万元，其中项目成本100万元，项目执行费用2.59万元，受助人数520人。</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项目名称：化妆品项目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8" name="图片 652" descr="IMG_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52" descr="IMG_8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0" name="图片 653" descr="IMG_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3" descr="IMG_80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1" name="图片 654" descr="IMG_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4" descr="IMG_8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 name="图片 655" descr="IMG_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655" descr="IMG_80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项目本年度收入：人民币710,563.00元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项目本年度支出：人民币720,157.60元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2" name="图片 656" descr="IMG_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6" descr="IMG_80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3" name="图片 657" descr="IMG_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7" descr="IMG_80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4" name="图片 658" descr="IMG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8" descr="IMG_81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5" name="图片 659" descr="IMG_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9" descr="IMG_8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7" name="图片 660" descr="IMG_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60" descr="IMG_8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6" name="图片 661" descr="IMG_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61" descr="IMG_8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8" name="图片 662" descr="IMG_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62" descr="IMG_8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9" name="图片 663" descr="IMG_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63" descr="IMG_81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0" name="图片 664" descr="IMG_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4" descr="IMG_8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1" name="图片 665" descr="IMG_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5" descr="IMG_8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2" name="图片 666" descr="IMG_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6" descr="IMG_8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3" name="图片 667" descr="IMG_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7" descr="IMG_8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4" name="图片 668" descr="IMG_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8" descr="IMG_8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6" name="图片 669" descr="IMG_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9" descr="IMG_82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7" name="图片 670" descr="IMG_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70" descr="IMG_8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8" name="图片 671" descr="IMG_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71" descr="IMG_8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9" name="图片 672" descr="IMG_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72" descr="IMG_8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0" name="图片 673" descr="IMG_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3" descr="IMG_8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1" name="图片 674" descr="IMG_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4" descr="IMG_8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2" name="图片 675" descr="IMG_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5" descr="IMG_8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3" name="图片 676" descr="IMG_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6" descr="IMG_8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4" name="图片 677" descr="IMG_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7" descr="IMG_8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5" name="图片 678" descr="IMG_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8" descr="IMG_8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6" name="图片 679" descr="IMG_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9" descr="IMG_8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7" name="图片 680" descr="IMG_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80" descr="IMG_8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8" name="图片 681" descr="IMG_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81" descr="IMG_8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9" name="图片 682" descr="IMG_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82" descr="IMG_8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5" name="图片 683" descr="IMG_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83" descr="IMG_8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0" name="图片 684" descr="IMG_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4" descr="IMG_8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1" name="图片 685" descr="IMG_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5" descr="IMG_8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2" name="图片 686" descr="IMG_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6" descr="IMG_8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3" name="图片 687" descr="IMG_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7" descr="IMG_83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4" name="图片 688" descr="IMG_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8" descr="IMG_8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5" name="图片 689" descr="IMG_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9" descr="IMG_8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6" name="图片 690" descr="IMG_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90" descr="IMG_8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7" name="图片 691" descr="IMG_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91" descr="IMG_8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8" name="图片 692" descr="IMG_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92" descr="IMG_8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9" name="图片 693" descr="IMG_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93" descr="IMG_8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0" name="图片 694" descr="IMG_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4" descr="IMG_8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1" name="图片 695" descr="IMG_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5" descr="IMG_8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2" name="图片 696" descr="IMG_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6" descr="IMG_8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3" name="图片 697" descr="IMG_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7" descr="IMG_8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4" name="图片 698" descr="IMG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8" descr="IMG_8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5" name="图片 699" descr="IMG_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9" descr="IMG_8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6" name="图片 700" descr="IMG_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700" descr="IMG_8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7" name="图片 701" descr="IMG_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701" descr="IMG_8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8" name="图片 702" descr="IMG_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702" descr="IMG_8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9" name="图片 703" descr="IMG_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703" descr="IMG_8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0" name="图片 704" descr="IMG_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4" descr="IMG_8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1" name="图片 705" descr="IMG_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5" descr="IMG_8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2" name="图片 706" descr="IMG_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6" descr="IMG_8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3" name="图片 707" descr="IMG_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7" descr="IMG_8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4" name="图片 708" descr="IMG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8" descr="IMG_8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5" name="图片 709" descr="IMG_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9" descr="IMG_8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6" name="图片 710" descr="IMG_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10" descr="IMG_8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7" name="图片 711" descr="IMG_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11" descr="IMG_8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8" name="图片 712" descr="IMG_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12" descr="IMG_8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9" name="图片 713" descr="IMG_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13" descr="IMG_8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0" name="图片 714" descr="IMG_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4" descr="IMG_8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1" name="图片 715" descr="IMG_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5" descr="IMG_8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2" name="图片 716" descr="IMG_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6" descr="IMG_8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3" name="图片 717" descr="IMG_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7" descr="IMG_8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4" name="图片 718" descr="IMG_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8" descr="IMG_8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5" name="图片 719" descr="IMG_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9" descr="IMG_8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LG·爱的滋润”化妆品项目是由中国残疾人福利基金会和山西省残疾人福利基金会共同开展的，旨在提高残疾人生活质量，提升残疾人幸福感、获得感的公益项目。项目总费用72.02万元，其中项目成本71.06万元，项目执行费用0.96万元，受惠1.5万余人。</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项目名称：中央财政假肢项目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6" name="图片 720" descr="IMG_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20" descr="IMG_8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8" name="图片 721" descr="IMG_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21" descr="IMG_8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9" name="图片 722" descr="IMG_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22" descr="IMG_8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0" name="图片 723" descr="IMG_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3" descr="IMG_8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项目本年度收入：人民币500,000.00元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项目本年度支出：人民币1,010,792.00元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1" name="图片 724" descr="IMG_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4" descr="IMG_8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2" name="图片 725" descr="IMG_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5" descr="IMG_8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3" name="图片 726" descr="IMG_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6" descr="IMG_8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4" name="图片 727" descr="IMG_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7" descr="IMG_8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7" name="图片 728" descr="IMG_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28" descr="IMG_8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5" name="图片 729" descr="IMG_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9" descr="IMG_8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6" name="图片 730" descr="IMG_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30" descr="IMG_8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7" name="图片 731" descr="IMG_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31" descr="IMG_883"/>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9" name="图片 732" descr="IMG_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32" descr="IMG_8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8" name="图片 733" descr="IMG_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33" descr="IMG_8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0" name="图片 734" descr="IMG_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4" descr="IMG_8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1" name="图片 735" descr="IMG_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5" descr="IMG_8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2" name="图片 736" descr="IMG_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6" descr="IMG_8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4" name="图片 737" descr="IMG_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7" descr="IMG_88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5" name="图片 738" descr="IMG_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8" descr="IMG_8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6" name="图片 739" descr="IMG_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9" descr="IMG_8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7" name="图片 740" descr="IMG_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40" descr="IMG_8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8" name="图片 741" descr="IMG_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41" descr="IMG_8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9" name="图片 742" descr="IMG_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42" descr="IMG_8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0" name="图片 743" descr="IMG_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3" descr="IMG_8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1" name="图片 744" descr="IMG_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4" descr="IMG_8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2" name="图片 745" descr="IMG_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5" descr="IMG_8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3" name="图片 746" descr="IMG_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6" descr="IMG_8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4" name="图片 747" descr="IMG_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7" descr="IMG_8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5" name="图片 748" descr="IMG_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8" descr="IMG_9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6" name="图片 749" descr="IMG_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9" descr="IMG_9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7" name="图片 750" descr="IMG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50" descr="IMG_9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3" name="图片 751" descr="IMG_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51" descr="IMG_9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8" name="图片 752" descr="IMG_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52" descr="IMG_9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9" name="图片 753" descr="IMG_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53" descr="IMG_9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0" name="图片 754" descr="IMG_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4" descr="IMG_9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1" name="图片 755" descr="IMG_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5" descr="IMG_90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2" name="图片 756" descr="IMG_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6" descr="IMG_9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3" name="图片 757" descr="IMG_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7" descr="IMG_9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4" name="图片 758" descr="IMG_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8" descr="IMG_9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5" name="图片 759" descr="IMG_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9" descr="IMG_9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6" name="图片 760" descr="IMG_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60" descr="IMG_9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7" name="图片 761" descr="IMG_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61" descr="IMG_9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8" name="图片 762" descr="IMG_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762" descr="IMG_9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9" name="图片 763" descr="IMG_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63" descr="IMG_9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0" name="图片 764" descr="IMG_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4" descr="IMG_9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1" name="图片 765" descr="IMG_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5" descr="IMG_9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2" name="图片 766" descr="IMG_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6" descr="IMG_9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3" name="图片 767" descr="IMG_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767" descr="IMG_9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4" name="图片 768" descr="IMG_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8" descr="IMG_9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5" name="图片 769" descr="IMG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9" descr="IMG_9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6" name="图片 770" descr="IMG_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70" descr="IMG_9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7" name="图片 771" descr="IMG_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71" descr="IMG_9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8" name="图片 772" descr="IMG_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72" descr="IMG_9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9" name="图片 773" descr="IMG_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73" descr="IMG_9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0" name="图片 774" descr="IMG_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4" descr="IMG_9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1" name="图片 775" descr="IMG_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75" descr="IMG_9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2" name="图片 776" descr="IMG_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6" descr="IMG_9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3" name="图片 777" descr="IMG_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77" descr="IMG_9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4" name="图片 778" descr="IMG_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8" descr="IMG_9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5" name="图片 779" descr="IMG_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9" descr="IMG_9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6" name="图片 780" descr="IMG_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80" descr="IMG_9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7" name="图片 781" descr="IMG_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81" descr="IMG_9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8" name="图片 782" descr="IMG_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82" descr="IMG_9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9" name="图片 783" descr="IMG_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83" descr="IMG_9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0" name="图片 784" descr="IMG_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4" descr="IMG_9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3" name="图片 785" descr="IMG_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785" descr="IMG_9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1" name="图片 786" descr="IMG_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6" descr="IMG_9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4" name="图片 787" descr="IMG_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7" descr="IMG_9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工程·幸福同行”假肢项目是中央财政资金支持的社会公益服务项目，旨在为贫困残疾人安装假肢，帮助他们重新站起来、走出家门融入社会。项目总费用101.08万元，其中项目成本98.98万元，项目执行费用2.1万元。项目分别在我省长治市、晋城市、忻州市和临汾市四市开展，为贫困截肢残疾人112人适配假肢114例。</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项目名称：中残联助残行动</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5" name="图片 788" descr="IMG_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788" descr="IMG_9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7" name="图片 789" descr="IMG_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789" descr="IMG_94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8" name="图片 790" descr="IMG_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90" descr="IMG_9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9" name="图片 791" descr="IMG_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91" descr="IMG_94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项目本年度收入：人民币142,900.00元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项目本年度支出：人民币145,041.00元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0" name="图片 792" descr="IMG_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2" descr="IMG_94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1" name="图片 793" descr="IMG_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3" descr="IMG_9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2" name="图片 794" descr="IMG_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4" descr="IMG_9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3" name="图片 795" descr="IMG_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5" descr="IMG_9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6" name="图片 796" descr="IMG_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96" descr="IMG_9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4" name="图片 797" descr="IMG_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7" descr="IMG_9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5" name="图片 798" descr="IMG_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8" descr="IMG_9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6" name="图片 799" descr="IMG_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9" descr="IMG_95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7" name="图片 800" descr="IMG_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800" descr="IMG_9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2" name="图片 801" descr="IMG_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801" descr="IMG_9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9" name="图片 802" descr="IMG_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802" descr="IMG_9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0" name="图片 803" descr="IMG_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3" descr="IMG_9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1" name="图片 804" descr="IMG_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4" descr="IMG_9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2" name="图片 805" descr="IMG_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5" descr="IMG_9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3" name="图片 806" descr="IMG_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6" descr="IMG_9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4" name="图片 807" descr="IMG_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7" descr="IMG_9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5" name="图片 808" descr="IMG_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8" descr="IMG_9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6" name="图片 809" descr="IMG_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9" descr="IMG_9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7" name="图片 810" descr="IMG_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10" descr="IMG_9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8" name="图片 811" descr="IMG_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11" descr="IMG_9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9" name="图片 812" descr="IMG_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12" descr="IMG_9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0" name="图片 813" descr="IMG_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3" descr="IMG_9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1" name="图片 814" descr="IMG_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4" descr="IMG_9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2" name="图片 815" descr="IMG_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5" descr="IMG_9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3" name="图片 816" descr="IMG_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6" descr="IMG_9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4" name="图片 817" descr="IMG_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7" descr="IMG_9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5" name="图片 818" descr="IMG_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8" descr="IMG_9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7" name="图片 819" descr="IMG_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819" descr="IMG_9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6" name="图片 820" descr="IMG_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20" descr="IMG_9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8" name="图片 821" descr="IMG_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821" descr="IMG_9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9" name="图片 822" descr="IMG_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822" descr="IMG_9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0" name="图片 823" descr="IMG_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3" descr="IMG_97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1" name="图片 824" descr="IMG_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824" descr="IMG_9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2" name="图片 825" descr="IMG_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5" descr="IMG_9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3" name="图片 826" descr="IMG_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826" descr="IMG_9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4" name="图片 827" descr="IMG_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7" descr="IMG_9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5" name="图片 828" descr="IMG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828" descr="IMG_9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6" name="图片 829" descr="IMG_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9" descr="IMG_9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7" name="图片 830" descr="IMG_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830" descr="IMG_9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8" name="图片 831" descr="IMG_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31" descr="IMG_9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9" name="图片 832" descr="IMG_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832" descr="IMG_9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0" name="图片 833" descr="IMG_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3" descr="IMG_9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1" name="图片 834" descr="IMG_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834" descr="IMG_9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2" name="图片 835" descr="IMG_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5" descr="IMG_9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3" name="图片 836" descr="IMG_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836" descr="IMG_9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4" name="图片 837" descr="IMG_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7" descr="IMG_9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5" name="图片 838" descr="IMG_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838" descr="IMG_9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6" name="图片 839" descr="IMG_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9" descr="IMG_9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7" name="图片 840" descr="IMG_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40" descr="IMG_9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8" name="图片 841" descr="IMG_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41" descr="IMG_9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9" name="图片 842" descr="IMG_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842" descr="IMG_9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0" name="图片 843" descr="IMG_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843" descr="IMG_9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1" name="图片 844" descr="IMG_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844" descr="IMG_9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2" name="图片 845" descr="IMG_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5" descr="IMG_9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3" name="图片 846" descr="IMG_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46" descr="IMG_9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4" name="图片 847" descr="IMG_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7" descr="IMG_9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5" name="图片 848" descr="IMG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48" descr="IMG_10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6" name="图片 849" descr="IMG_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49" descr="IMG_10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7" name="图片 850" descr="IMG_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850" descr="IMG_10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8" name="图片 851" descr="IMG_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51" descr="IMG_10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9" name="图片 852" descr="IMG_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52" descr="IMG_10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0" name="图片 853" descr="IMG_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3" descr="IMG_10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1" name="图片 854" descr="IMG_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854" descr="IMG_10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2" name="图片 855" descr="IMG_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5" descr="IMG_10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工程-（中残联财政资金支持）助残”项目是由中国残疾人福利基金会和山西省残疾人福利基金会共同开展的助残公益项目，项目覆盖残疾人助听、助行、助困等诸多方面。项目总费用14.5万元，其中项目成本14.29万元，项目执行费用0.21万元，帮扶救助200余人。</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项目名称：“爱之翼”电动轮椅项目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3" name="图片 856" descr="IMG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856" descr="IMG_100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5" name="图片 857" descr="IMG_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857" descr="IMG_100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6" name="图片 858" descr="IMG_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8" descr="IMG_101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7" name="图片 859" descr="IMG_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859" descr="IMG_101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项目本年度收入：人民币64,029.80元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项目本年度支出：人民币64,029.80元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8" name="图片 860" descr="IMG_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60" descr="IMG_101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9" name="图片 861" descr="IMG_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861" descr="IMG_101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0" name="图片 862" descr="IMG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2" descr="IMG_10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1" name="图片 863" descr="IMG_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3" descr="IMG_10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4" name="图片 864" descr="IMG_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64" descr="IMG_10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2" name="图片 865" descr="IMG_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5" descr="IMG_10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3" name="图片 866" descr="IMG_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6" descr="IMG_10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4" name="图片 867" descr="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7" descr="IMG_101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5" name="图片 868" descr="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868" descr="IMG_10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6" name="图片 869" descr="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9" descr="IMG_10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7" name="图片 870" descr="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70" descr="IMG_10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8" name="图片 871" descr="IMG_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71" descr="IMG_10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9" name="图片 872" descr="IMG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872" descr="IMG_10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0" name="图片 873" descr="IMG_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873" descr="IMG_102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1" name="图片 874" descr="IMG_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874" descr="IMG_10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2" name="图片 875" descr="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875" descr="IMG_10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3" name="图片 876" descr="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876" descr="IMG_10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4" name="图片 877" descr="IMG_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877" descr="IMG_10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5" name="图片 878" descr="IMG_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878" descr="IMG_10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9" name="图片 879" descr="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879" descr="IMG_10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8" name="图片 880" descr="IMG_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880" descr="IMG_10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6" name="图片 881" descr="IMG_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81" descr="IMG_10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7" name="图片 882" descr="IMG_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882" descr="IMG_10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8" name="图片 883" descr="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83" descr="IMG_10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9" name="图片 884" descr="IMG_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884" descr="IMG_10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0" name="图片 885" descr="IMG_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5" descr="IMG_10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1" name="图片 886" descr="IMG_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886" descr="IMG_10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3" name="图片 887" descr="IMG_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7" descr="IMG_10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2" name="图片 888" descr="IMG_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888" descr="IMG_10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4" name="图片 889" descr="IMG_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889" descr="IMG_10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5" name="图片 890" descr="IMG_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890" descr="IMG_10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6" name="图片 891" descr="IMG_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891" descr="IMG_1043"/>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7" name="图片 892" descr="IMG_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892" descr="IMG_10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8" name="图片 893" descr="IMG_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893" descr="IMG_10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9" name="图片 894" descr="IMG_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894" descr="IMG_10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0" name="图片 895" descr="IMG_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895" descr="IMG_10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1" name="图片 896" descr="IMG_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896" descr="IMG_10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2" name="图片 897" descr="IMG_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897" descr="IMG_10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3" name="图片 898" descr="IMG_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898" descr="IMG_10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4" name="图片 899" descr="IMG_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899" descr="IMG_10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5" name="图片 900" descr="IMG_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900" descr="IMG_10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6" name="图片 901" descr="IMG_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901" descr="IMG_10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7" name="图片 902" descr="IMG_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902" descr="IMG_10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8" name="图片 903" descr="IMG_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903" descr="IMG_10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9" name="图片 904" descr="IMG_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904" descr="IMG_10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0" name="图片 905" descr="IMG_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5" descr="IMG_10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1" name="图片 906" descr="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906" descr="IMG_10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2" name="图片 907" descr="IMG_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907" descr="IMG_10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3" name="图片 908" descr="IMG_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908" descr="IMG_10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4" name="图片 909" descr="IMG_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09" descr="IMG_10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5" name="图片 910" descr="IMG_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910" descr="IMG_10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6" name="图片 911" descr="IMG_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11" descr="IMG_10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7" name="图片 912" descr="IMG_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912" descr="IMG_10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8" name="图片 913" descr="IMG_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13" descr="IMG_10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9" name="图片 914" descr="IMG_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14" descr="IMG_10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0" name="图片 915" descr="IMG_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5" descr="IMG_10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1" name="图片 916" descr="IMG_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6" descr="IMG_10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2" name="图片 917" descr="IMG_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7" descr="IMG_10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3" name="图片 918" descr="IMG_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8" descr="IMG_10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4" name="图片 919" descr="IMG_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9" descr="IMG_10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5" name="图片 920" descr="IMG_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20" descr="IMG_10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6" name="图片 921" descr="IMG_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21" descr="IMG_10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7" name="图片 922" descr="IMG_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22" descr="IMG_10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8" name="图片 923" descr="IMG_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923" descr="IMG_10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“爱之翼”电动轮椅项目是由中国残疾人福利基金会和山西省残疾人福利基金会共同开展的，旨在改善残疾人生活状况，帮助他们走出家门、融入社会。项目总费用6.4万元，为阳曲县发放电动轮椅10辆。</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项目名称：康尚电动轮椅项目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9" name="图片 924" descr="IMG_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924" descr="IMG_10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1" name="图片 925" descr="IMG_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925" descr="IMG_10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2" name="图片 926" descr="IMG_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926" descr="IMG_10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3" name="图片 927" descr="IMG_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927" descr="IMG_10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项目本年度收入：人民币463,500.00元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项目本年度支出：人民币807,682.00元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4" name="图片 928" descr="IMG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28" descr="IMG_10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5" name="图片 929" descr="IMG_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9" descr="IMG_10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6" name="图片 930" descr="IMG_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30" descr="IMG_10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7" name="图片 931" descr="IMG_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31" descr="IMG_10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0" name="图片 932" descr="IMG_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32" descr="IMG_10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8" name="图片 933" descr="IMG_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933" descr="IMG_10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9" name="图片 934" descr="IMG_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934" descr="IMG_10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0" name="图片 935" descr="IMG_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935" descr="IMG_108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1" name="图片 936" descr="IMG_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936" descr="IMG_10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2" name="图片 937" descr="IMG_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937" descr="IMG_10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3" name="图片 938" descr="IMG_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938" descr="IMG_10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4" name="图片 939" descr="IMG_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9" descr="IMG_10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5" name="图片 940" descr="IMG_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940" descr="IMG_10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7" name="图片 941" descr="IMG_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941" descr="IMG_109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8" name="图片 942" descr="IMG_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942" descr="IMG_10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9" name="图片 943" descr="IMG_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943" descr="IMG_10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0" name="图片 944" descr="IMG_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4" descr="IMG_10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1" name="图片 945" descr="IMG_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945" descr="IMG_10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2" name="图片 946" descr="IMG_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6" descr="IMG_10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3" name="图片 947" descr="IMG_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947" descr="IMG_10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4" name="图片 948" descr="IMG_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948" descr="IMG_11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5" name="图片 949" descr="IMG_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949" descr="IMG_11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6" name="图片 950" descr="IMG_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950" descr="IMG_11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7" name="图片 951" descr="IMG_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951" descr="IMG_11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8" name="图片 952" descr="IMG_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952" descr="IMG_11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9" name="图片 953" descr="IMG_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953" descr="IMG_11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0" name="图片 954" descr="IMG_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954" descr="IMG_11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6" name="图片 955" descr="IMG_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955" descr="IMG_11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1" name="图片 956" descr="IMG_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956" descr="IMG_11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3" name="图片 957" descr="IMG_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7" descr="IMG_11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2" name="图片 958" descr="IMG_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8" descr="IMG_11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4" name="图片 959" descr="IMG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9" descr="IMG_111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5" name="图片 960" descr="IMG_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960" descr="IMG_11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6" name="图片 961" descr="IMG_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961" descr="IMG_11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7" name="图片 962" descr="IMG_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962" descr="IMG_11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8" name="图片 963" descr="IMG_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963" descr="IMG_11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9" name="图片 964" descr="IMG_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64" descr="IMG_11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0" name="图片 965" descr="IMG_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5" descr="IMG_11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1" name="图片 966" descr="IMG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66" descr="IMG_11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2" name="图片 967" descr="IMG_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7" descr="IMG_11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3" name="图片 968" descr="IMG_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8" descr="IMG_11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4" name="图片 969" descr="IMG_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9" descr="IMG_11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5" name="图片 970" descr="IMG_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70" descr="IMG_11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6" name="图片 971" descr="IMG_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71" descr="IMG_11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7" name="图片 972" descr="IMG_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72" descr="IMG_11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8" name="图片 973" descr="IMG_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73" descr="IMG_11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9" name="图片 974" descr="IMG_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74" descr="IMG_11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0" name="图片 975" descr="IMG_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975" descr="IMG_11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1" name="图片 976" descr="IMG_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76" descr="IMG_11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2" name="图片 977" descr="IMG_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77" descr="IMG_11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3" name="图片 978" descr="IMG_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78" descr="IMG_11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4" name="图片 979" descr="IMG_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79" descr="IMG_11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5" name="图片 980" descr="IMG_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980" descr="IMG_11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6" name="图片 981" descr="IMG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981" descr="IMG_11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7" name="图片 982" descr="IMG_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982" descr="IMG_11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8" name="图片 983" descr="IMG_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83" descr="IMG_11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9" name="图片 984" descr="IMG_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84" descr="IMG_11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0" name="图片 985" descr="IMG_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85" descr="IMG_11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1" name="图片 986" descr="IMG_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86" descr="IMG_11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2" name="图片 987" descr="IMG_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87" descr="IMG_11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3" name="图片 988" descr="IMG_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88" descr="IMG_11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4" name="图片 989" descr="IMG_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89" descr="IMG_11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5" name="图片 990" descr="IMG_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90" descr="IMG_11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6" name="图片 991" descr="IMG_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91" descr="IMG_11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康尚电动轮椅项目是由中国残疾人福利基金会和山西省残疾人福利基金会共同开展的，旨在改善贫困残疾人的出行问题。项目总费用80.77万元，其中项目成本70.2万元，项目执行费用10.57万元，为贫困残疾人发放90辆电动轮椅。</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项目名称：光明扶贫行动</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7" name="图片 992" descr="IMG_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92" descr="IMG_11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9" name="图片 993" descr="IMG_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93" descr="IMG_114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0" name="图片 994" descr="IMG_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94" descr="IMG_11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1" name="图片 995" descr="IMG_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95" descr="IMG_11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项目本年度收入：人民币1,300,000.00元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项目本年度支出：人民币1,003,930.00元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2" name="图片 996" descr="IMG_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96" descr="IMG_114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3" name="图片 997" descr="IMG_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97" descr="IMG_11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4" name="图片 998" descr="IMG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98" descr="IMG_11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5" name="图片 999" descr="IMG_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99" descr="IMG_11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8" name="图片 1000" descr="IMG_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1000" descr="IMG_11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6" name="图片 1001" descr="IMG_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1001" descr="IMG_11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7" name="图片 1002" descr="IMG_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1002" descr="IMG_11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8" name="图片 1003" descr="IMG_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1003" descr="IMG_115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9" name="图片 1004" descr="IMG_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1004" descr="IMG_11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0" name="图片 1005" descr="IMG_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1005" descr="IMG_11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1" name="图片 1006" descr="IMG_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006" descr="IMG_11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2" name="图片 1007" descr="IMG_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1007" descr="IMG_11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3" name="图片 1008" descr="IMG_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1008" descr="IMG_11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5" name="图片 1009" descr="IMG_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1009" descr="IMG_11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6" name="图片 1010" descr="IMG_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010" descr="IMG_11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7" name="图片 1011" descr="IMG_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1011" descr="IMG_11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8" name="图片 1012" descr="IMG_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1012" descr="IMG_11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9" name="图片 1013" descr="IMG_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1013" descr="IMG_11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0" name="图片 1014" descr="IMG_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1014" descr="IMG_11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1" name="图片 1015" descr="IMG_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015" descr="IMG_11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2" name="图片 1016" descr="IMG_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016" descr="IMG_11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3" name="图片 1017" descr="IMG_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7" descr="IMG_11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4" name="图片 1018" descr="IMG_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8" descr="IMG_11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5" name="图片 1019" descr="IMG_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9" descr="IMG_11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6" name="图片 1020" descr="IMG_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20" descr="IMG_11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7" name="图片 1021" descr="IMG_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21" descr="IMG_11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8" name="图片 1022" descr="IMG_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22" descr="IMG_11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4" name="图片 1023" descr="IMG_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1023" descr="IMG_11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9" name="图片 1024" descr="IMG_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24" descr="IMG_11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0" name="图片 1025" descr="IMG_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5" descr="IMG_11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1" name="图片 1026" descr="IMG_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6" descr="IMG_11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2" name="图片 1027" descr="IMG_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7" descr="IMG_117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3" name="图片 1028" descr="IMG_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8" descr="IMG_11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4" name="图片 1029" descr="IMG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9" descr="IMG_11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5" name="图片 1030" descr="IMG_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30" descr="IMG_11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6" name="图片 1031" descr="IMG_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31" descr="IMG_11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7" name="图片 1032" descr="IMG_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32" descr="IMG_11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8" name="图片 1033" descr="IMG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33" descr="IMG_11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9" name="图片 1034" descr="IMG_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34" descr="IMG_11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0" name="图片 1035" descr="IMG_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5" descr="IMG_11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1" name="图片 1036" descr="IMG_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6" descr="IMG_11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2" name="图片 1037" descr="IMG_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7" descr="IMG_11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3" name="图片 1038" descr="IMG_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038" descr="IMG_11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4" name="图片 1039" descr="IMG_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9" descr="IMG_11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5" name="图片 1040" descr="IMG_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40" descr="IMG_11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6" name="图片 1041" descr="IMG_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41" descr="IMG_11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7" name="图片 1042" descr="IMG_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42" descr="IMG_11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8" name="图片 1043" descr="IMG_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043" descr="IMG_11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9" name="图片 1044" descr="IMG_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44" descr="IMG_11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0" name="图片 1045" descr="IMG_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5" descr="IMG_11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1" name="图片 1046" descr="IMG_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6" descr="IMG_11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2" name="图片 1047" descr="IMG_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47" descr="IMG_11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3" name="图片 1048" descr="IMG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8" descr="IMG_12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4" name="图片 1049" descr="IMG_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9" descr="IMG_12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5" name="图片 1050" descr="IMG_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50" descr="IMG_12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6" name="图片 1051" descr="IMG_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051" descr="IMG_12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7" name="图片 1052" descr="IMG_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52" descr="IMG_12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8" name="图片 1053" descr="IMG_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1053" descr="IMG_12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9" name="图片 1054" descr="IMG_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54" descr="IMG_12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0" name="图片 1055" descr="IMG_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55" descr="IMG_12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1" name="图片 1056" descr="IMG_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56" descr="IMG_12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2" name="图片 1057" descr="IMG_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7" descr="IMG_12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3" name="图片 1058" descr="IMG_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8" descr="IMG_12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4" name="图片 1059" descr="IMG_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9" descr="IMG_12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“集善工程·光明扶贫行动”项目是为帮助贫困眼疾患者重见光明开展的助残公益项目，2018年项目总费用100.39万元，其中项目成本100万元，项目执行费用0.39万元，为1000例白内障患者免费实施白内障复明手术。</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Ind w:w="-958" w:type="dxa"/>
        <w:shd w:val="clear"/>
        <w:tblLayout w:type="fixed"/>
        <w:tblCellMar>
          <w:top w:w="0" w:type="dxa"/>
          <w:left w:w="0" w:type="dxa"/>
          <w:bottom w:w="0" w:type="dxa"/>
          <w:right w:w="0" w:type="dxa"/>
        </w:tblCellMar>
      </w:tblPr>
      <w:tblGrid>
        <w:gridCol w:w="403"/>
        <w:gridCol w:w="9677"/>
      </w:tblGrid>
      <w:tr>
        <w:tblPrEx>
          <w:shd w:val="clear"/>
          <w:tblLayout w:type="fixed"/>
          <w:tblCellMar>
            <w:top w:w="0" w:type="dxa"/>
            <w:left w:w="0" w:type="dxa"/>
            <w:bottom w:w="0" w:type="dxa"/>
            <w:right w:w="0" w:type="dxa"/>
          </w:tblCellMar>
        </w:tblPrEx>
        <w:trPr>
          <w:gridAfter w:val="1"/>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项目名称：：眼底病救助项目</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5" name="图片 1060" descr="IMG_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60" descr="IMG_121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7" name="图片 1061" descr="IMG_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61" descr="IMG_121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8" name="图片 1062" descr="IMG_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62" descr="IMG_12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9" name="图片 1063" descr="IMG_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63" descr="IMG_121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项目本年度收入：人民币190,000.00元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项目本年度支出：人民币3,410.00元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0" name="图片 1064" descr="IMG_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4" descr="IMG_121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1" name="图片 1065" descr="IMG_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5" descr="IMG_12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2" name="图片 1066" descr="IMG_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6" descr="IMG_12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3" name="图片 1067" descr="IMG_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7" descr="IMG_12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6" name="图片 1068" descr="IMG_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68" descr="IMG_12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4" name="图片 1069" descr="IMG_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9" descr="IMG_12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5" name="图片 1070" descr="IMG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70" descr="IMG_12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6" name="图片 1071" descr="IMG_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71" descr="IMG_12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7" name="图片 1072" descr="IMG_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72" descr="IMG_12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8" name="图片 1073" descr="IMG_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73" descr="IMG_12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9" name="图片 1074" descr="IMG_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74" descr="IMG_1226"/>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0" name="图片 1075" descr="IMG_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5" descr="IMG_12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1" name="图片 1076" descr="IMG_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76" descr="IMG_12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3" name="图片 1077" descr="IMG_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77" descr="IMG_122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4" name="图片 1078" descr="IMG_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78" descr="IMG_12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5" name="图片 1079" descr="IMG_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79" descr="IMG_12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6" name="图片 1080" descr="IMG_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80" descr="IMG_12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7" name="图片 1081" descr="IMG_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81" descr="IMG_12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8" name="图片 1082" descr="IMG_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82" descr="IMG_12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9" name="图片 1083" descr="IMG_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83" descr="IMG_12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0" name="图片 1084" descr="IMG_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84" descr="IMG_12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1" name="图片 1085" descr="IMG_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5" descr="IMG_12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2" name="图片 1086" descr="IMG_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6" descr="IMG_12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3" name="图片 1087" descr="IMG_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7" descr="IMG_12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4" name="图片 1088" descr="IMG_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8" descr="IMG_12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5" name="图片 1089" descr="IMG_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9" descr="IMG_124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6" name="图片 1090" descr="IMG_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90" descr="IMG_12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2" name="图片 1091" descr="IMG_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91" descr="IMG_12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7" name="图片 1092" descr="IMG_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92" descr="IMG_12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8" name="图片 1093" descr="IMG_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93" descr="IMG_12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9" name="图片 1094" descr="IMG_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94" descr="IMG_12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0" name="图片 1095" descr="IMG_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95" descr="IMG_124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1" name="图片 1096" descr="IMG_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96" descr="IMG_12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2" name="图片 1097" descr="IMG_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97" descr="IMG_12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3" name="图片 1098" descr="IMG_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98" descr="IMG_12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4" name="图片 1099" descr="IMG_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图片 1099" descr="IMG_12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5" name="图片 1100" descr="IMG_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100" descr="IMG_12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6" name="图片 1101" descr="IMG_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101" descr="IMG_12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7" name="图片 1102" descr="IMG_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图片 1102" descr="IMG_12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8" name="图片 1103" descr="IMG_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图片 1103" descr="IMG_12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9" name="图片 1104" descr="IMG_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104" descr="IMG_12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0" name="图片 1105" descr="IMG_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图片 1105" descr="IMG_12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1" name="图片 1106" descr="IMG_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06" descr="IMG_12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2" name="图片 1107" descr="IMG_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107" descr="IMG_12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4" name="图片 1108" descr="IMG_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8" descr="IMG_12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3" name="图片 1109" descr="IMG_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109" descr="IMG_12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5" name="图片 1110" descr="IMG_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10" descr="IMG_12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6" name="图片 1111" descr="IMG_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11" descr="IMG_12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7" name="图片 1112" descr="IMG_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12" descr="IMG_12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8" name="图片 1113" descr="IMG_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113" descr="IMG_12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9" name="图片 1114" descr="IMG_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114" descr="IMG_12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0" name="图片 1115" descr="IMG_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115" descr="IMG_12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1" name="图片 1116" descr="IMG_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6" descr="IMG_12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2" name="图片 1117" descr="IMG_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117" descr="IMG_12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3" name="图片 1118" descr="IMG_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8" descr="IMG_12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4" name="图片 1119" descr="IMG_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9" descr="IMG_12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5" name="图片 1120" descr="IMG_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120" descr="IMG_12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6" name="图片 1121" descr="IMG_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21" descr="IMG_12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7" name="图片 1122" descr="IMG_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22" descr="IMG_12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8" name="图片 1123" descr="IMG_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23" descr="IMG_12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9" name="图片 1124" descr="IMG_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24" descr="IMG_12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0" name="图片 1125" descr="IMG_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5" descr="IMG_12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1" name="图片 1126" descr="IMG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6" descr="IMG_12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2" name="图片 1127" descr="IMG_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7" descr="IMG_12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眼底病救助项目是山西省残疾人福利基金会在大同开展的眼底病公益筛查、患者健康教育服务项目，旨在为贫困家庭眼底病患者实施治疗手术，减轻其就医和家庭负担。2018年项目执行费用为0.34万元，项目拟于2019年具体实施。</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w:t>
            </w:r>
          </w:p>
        </w:tc>
        <w:tc>
          <w:tcPr>
            <w:tcW w:w="967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项目名称：“爱在路上”公益助残活动</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3" name="图片 1128" descr="IMG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128" descr="IMG_1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5" name="图片 1129" descr="IMG_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9" descr="IMG_1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6" name="图片 1130" descr="IMG_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130" descr="IMG_1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7" name="图片 1131" descr="IMG_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31" descr="IMG_12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项目本年度收入：人民币372,119.55元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项目本年度支出：人民币408,470.65元</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8" name="图片 1132" descr="IMG_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132" descr="IMG_12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9" name="图片 1133" descr="IMG_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33" descr="IMG_12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0" name="图片 1134" descr="IMG_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134" descr="IMG_12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1" name="图片 1135" descr="IMG_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135" descr="IMG_12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4" name="图片 1136" descr="IMG_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36" descr="IMG_12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2" name="图片 1137" descr="IMG_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37" descr="IMG_12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3" name="图片 1138" descr="IMG_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138" descr="IMG_12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4" name="图片 1139" descr="IMG_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139" descr="IMG_129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5" name="图片 1140" descr="IMG_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1140" descr="IMG_12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6" name="图片 1141" descr="IMG_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141" descr="IMG_12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7" name="图片 1142" descr="IMG_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42" descr="IMG_12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8" name="图片 1143" descr="IMG_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43" descr="IMG_12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9" name="图片 1144" descr="IMG_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44" descr="IMG_12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1" name="图片 1145" descr="IMG_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45" descr="IMG_12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2" name="图片 1146" descr="IMG_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46" descr="IMG_12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3" name="图片 1147" descr="IMG_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47" descr="IMG_12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4" name="图片 1148" descr="IMG_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48" descr="IMG_13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5" name="图片 1149" descr="IMG_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1149" descr="IMG_13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6" name="图片 1150" descr="IMG_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50" descr="IMG_13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7" name="图片 1151" descr="IMG_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51" descr="IMG_13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8" name="图片 1152" descr="IMG_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52" descr="IMG_13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9" name="图片 1153" descr="IMG_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53" descr="IMG_13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0" name="图片 1154" descr="IMG_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154" descr="IMG_13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1" name="图片 1155" descr="IMG_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155" descr="IMG_130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2" name="图片 1156" descr="IMG_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156" descr="IMG_130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3" name="图片 1157" descr="IMG_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157" descr="IMG_130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4" name="图片 1158" descr="IMG_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158" descr="IMG_13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0" name="图片 1159" descr="IMG_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59" descr="IMG_13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5" name="图片 1160" descr="IMG_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160" descr="IMG_13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6" name="图片 1161" descr="IMG_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161" descr="IMG_13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7" name="图片 1162" descr="IMG_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162" descr="IMG_13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8" name="图片 1163" descr="IMG_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163" descr="IMG_1315"/>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9" name="图片 1164" descr="IMG_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164" descr="IMG_13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0" name="图片 1165" descr="IMG_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1165" descr="IMG_13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1" name="图片 1166" descr="IMG_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66" descr="IMG_13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2" name="图片 1167" descr="IMG_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167" descr="IMG_13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3" name="图片 1168" descr="IMG_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168" descr="IMG_13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4" name="图片 1169" descr="IMG_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169" descr="IMG_13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5" name="图片 1170" descr="IMG_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170" descr="IMG_13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6" name="图片 1171" descr="IMG_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1171" descr="IMG_13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7" name="图片 1172" descr="IMG_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1172" descr="IMG_13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8" name="图片 1173" descr="IMG_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1173" descr="IMG_13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9" name="图片 1174" descr="IMG_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1174" descr="IMG_13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0" name="图片 1175" descr="IMG_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175" descr="IMG_13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1" name="图片 1176" descr="IMG_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图片 1176" descr="IMG_13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2" name="图片 1177" descr="IMG_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图片 1177" descr="IMG_13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3" name="图片 1178" descr="IMG_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图片 1178" descr="IMG_13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4" name="图片 1179" descr="IMG_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图片 1179" descr="IMG_13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5" name="图片 1180" descr="IMG_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图片 1180" descr="IMG_13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6" name="图片 1181" descr="IMG_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1181" descr="IMG_13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7" name="图片 1182" descr="IMG_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图片 1182" descr="IMG_13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8" name="图片 1183" descr="IMG_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图片 1183" descr="IMG_13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9" name="图片 1184" descr="IMG_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184" descr="IMG_13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0" name="图片 1185" descr="IMG_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1185" descr="IMG_13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1" name="图片 1186" descr="IMG_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1186" descr="IMG_13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2" name="图片 1187" descr="IMG_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1187" descr="IMG_13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3" name="图片 1188" descr="IMG_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1188" descr="IMG_13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4" name="图片 1189" descr="IMG_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1189" descr="IMG_13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5" name="图片 1190" descr="IMG_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1190" descr="IMG_13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6" name="图片 1191" descr="IMG_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91" descr="IMG_13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7" name="图片 1192" descr="IMG_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192" descr="IMG_13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8" name="图片 1193" descr="IMG_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93" descr="IMG_13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9" name="图片 1194" descr="IMG_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94" descr="IMG_13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0" name="图片 1195" descr="IMG_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5" descr="IMG_13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爱在路上”大型徒步助残公益活动是以“爱心·健康·向上”为主题，由山西省残疾人福利基金会和山西省广东商会共同主办，爱尔眼科医院山西省区独家冠名的公益活动，旨在培育我省的公益慈善环境，塑造文明山西、健康山西、爱心山西的良好形象，动员和集聚社会力量参与到扶残助残公益事业中来，推动山西省公益事业发展进步。活动主要为“遇见你、遇见光明”、“让盲童看看这世界”、“智障儿童启智助养”、“孤独症儿童康复助养”、“脑瘫儿童助养”5个公益项目筹募善款，活动当天参与人数达2400余人。</w:t>
            </w: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第15页插页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PrEx>
        <w:trPr>
          <w:tblCellSpacing w:w="0" w:type="dxa"/>
          <w:jc w:val="center"/>
        </w:trPr>
        <w:tc>
          <w:tcPr>
            <w:tcW w:w="10080" w:type="dxa"/>
            <w:shd w:val="clear"/>
            <w:vAlign w:val="center"/>
          </w:tcPr>
          <w:p>
            <w:pPr>
              <w:pStyle w:val="4"/>
              <w:keepNext w:val="0"/>
              <w:keepLines w:val="0"/>
              <w:widowControl/>
              <w:suppressLineNumbers w:val="0"/>
              <w:jc w:val="left"/>
            </w:pPr>
            <w:r>
              <w:rPr>
                <w:caps w:val="0"/>
                <w:spacing w:val="0"/>
                <w:bdr w:val="none" w:color="auto" w:sz="0" w:space="0"/>
              </w:rPr>
              <w:t>2、慈善组织公开募捐备案情况</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本年度共备案募捐方案备0 个，其中互联网募捐 0个， 异地募捐 0个</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第16页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26" w:hRule="atLeast"/>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3、本年度开展的援助“三区三州”等深度贫困地区和其他扶贫活动情况</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本年度是否开展援助“三区三州”等深度贫困地区和其他扶贫活动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191" name="图片 1196" descr="IMG_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196" descr="IMG_1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193" name="图片 1197" descr="IMG_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197" descr="IMG_134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FF0000"/>
                <w:spacing w:val="0"/>
                <w:sz w:val="21"/>
                <w:szCs w:val="21"/>
              </w:rPr>
            </w:pPr>
            <w:r>
              <w:rPr>
                <w:rFonts w:hint="eastAsia" w:ascii="宋体" w:hAnsi="宋体" w:eastAsia="宋体" w:cs="宋体"/>
                <w:caps w:val="0"/>
                <w:color w:val="FF0000"/>
                <w:spacing w:val="0"/>
                <w:kern w:val="0"/>
                <w:sz w:val="21"/>
                <w:szCs w:val="21"/>
                <w:bdr w:val="none" w:color="auto" w:sz="0" w:space="0"/>
                <w:lang w:val="en-US" w:eastAsia="zh-CN" w:bidi="ar"/>
              </w:rPr>
              <w:t>（受益地点中省的选项下可以选全国，市的选项下可以选全省，县的选项下可以选全市（区、州），可以增加多个地点）</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本年度开展了（0）项援助“三区三州”等深度贫困地区和其他扶贫活动，具体内容如下：</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03"/>
        <w:gridCol w:w="1950"/>
        <w:gridCol w:w="7727"/>
      </w:tblGrid>
      <w:tr>
        <w:tblPrEx>
          <w:shd w:val="clear"/>
          <w:tblLayout w:type="fixed"/>
          <w:tblCellMar>
            <w:top w:w="0" w:type="dxa"/>
            <w:left w:w="0" w:type="dxa"/>
            <w:bottom w:w="0" w:type="dxa"/>
            <w:right w:w="0" w:type="dxa"/>
          </w:tblCellMar>
        </w:tblPrEx>
        <w:trPr>
          <w:gridAfter w:val="2"/>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项目受益地点：</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4" name="图片 1198" descr="IMG_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198" descr="IMG_13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2" name="图片 1199" descr="IMG_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9" descr="IMG_13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5" name="图片 1200" descr="IMG_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200" descr="IMG_13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6" name="图片 1201" descr="IMG_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201" descr="IMG_13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7" name="图片 1202" descr="IMG_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202" descr="IMG_13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8" name="图片 1203" descr="IMG_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203" descr="IMG_13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9" name="图片 1204" descr="IMG_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204" descr="IMG_13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0" name="图片 1205" descr="IMG_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205" descr="IMG_13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7"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950" w:type="dxa"/>
            <w:shd w:val="clear"/>
            <w:vAlign w:val="center"/>
          </w:tcPr>
          <w:p>
            <w:pPr>
              <w:rPr>
                <w:rFonts w:hint="eastAsia" w:ascii="宋体" w:hAnsi="宋体" w:eastAsia="宋体" w:cs="宋体"/>
                <w:caps w:val="0"/>
                <w:color w:val="424242"/>
                <w:spacing w:val="0"/>
                <w:sz w:val="21"/>
                <w:szCs w:val="21"/>
              </w:rPr>
            </w:pPr>
          </w:p>
        </w:tc>
        <w:tc>
          <w:tcPr>
            <w:tcW w:w="772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项目受益地点：</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1" name="图片 1206" descr="IMG_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206" descr="IMG_13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2" name="图片 1207" descr="IMG_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207" descr="IMG_13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3" name="图片 1208" descr="IMG_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208" descr="IMG_13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4" name="图片 1209" descr="IMG_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209" descr="IMG_13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5" name="图片 1210" descr="IMG_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10" descr="IMG_13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6" name="图片 1211" descr="IMG_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211" descr="IMG_13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7" name="图片 1212" descr="IMG_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212" descr="IMG_13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8" name="图片 1213" descr="IMG_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213" descr="IMG_13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7"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第17页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26" w:hRule="atLeast"/>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r>
        <w:tblPrEx>
          <w:tblLayout w:type="fixed"/>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4、2019年度计划开展的援助“三区三州”等深度贫困地区和其他扶贫活动情况</w:t>
            </w:r>
          </w:p>
        </w:tc>
      </w:tr>
      <w:tr>
        <w:tblPrEx>
          <w:tblLayout w:type="fixed"/>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2019年度是否计划开展援助“三区三州”等深度贫困地区和其他扶贫活动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209" name="图片 1214" descr="IMG_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14" descr="IMG_13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211" name="图片 1215" descr="IMG_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图片 1215" descr="IMG_13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FF0000"/>
                <w:spacing w:val="0"/>
                <w:sz w:val="21"/>
                <w:szCs w:val="21"/>
              </w:rPr>
            </w:pPr>
            <w:r>
              <w:rPr>
                <w:rFonts w:hint="eastAsia" w:ascii="宋体" w:hAnsi="宋体" w:eastAsia="宋体" w:cs="宋体"/>
                <w:caps w:val="0"/>
                <w:color w:val="FF0000"/>
                <w:spacing w:val="0"/>
                <w:kern w:val="0"/>
                <w:sz w:val="21"/>
                <w:szCs w:val="21"/>
                <w:bdr w:val="none" w:color="auto" w:sz="0" w:space="0"/>
                <w:lang w:val="en-US" w:eastAsia="zh-CN" w:bidi="ar"/>
              </w:rPr>
              <w:t>（受益地点中省的选项下可以选全国，市的选项下可以选全省，县的选项下可以选全市（区、州），可以增加多个地点）</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03"/>
        <w:gridCol w:w="1950"/>
        <w:gridCol w:w="7727"/>
      </w:tblGrid>
      <w:tr>
        <w:tblPrEx>
          <w:shd w:val="clear"/>
          <w:tblLayout w:type="fixed"/>
          <w:tblCellMar>
            <w:top w:w="0" w:type="dxa"/>
            <w:left w:w="0" w:type="dxa"/>
            <w:bottom w:w="0" w:type="dxa"/>
            <w:right w:w="0" w:type="dxa"/>
          </w:tblCellMar>
        </w:tblPrEx>
        <w:trPr>
          <w:gridAfter w:val="2"/>
          <w:wAfter w:w="9677"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项目地点：</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2" name="图片 1216" descr="IMG_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图片 1216" descr="IMG_13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0" name="图片 1217" descr="IMG_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7" descr="IMG_13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3" name="图片 1218" descr="IMG_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1218" descr="IMG_13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4" name="图片 1219" descr="IMG_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219" descr="IMG_13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5" name="图片 1220" descr="IMG_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220" descr="IMG_13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6" name="图片 1221" descr="IMG_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1221" descr="IMG_13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7" name="图片 1222" descr="IMG_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1222" descr="IMG_13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8" name="图片 1223" descr="IMG_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223" descr="IMG_13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7"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950" w:type="dxa"/>
            <w:shd w:val="clear"/>
            <w:vAlign w:val="center"/>
          </w:tcPr>
          <w:p>
            <w:pPr>
              <w:rPr>
                <w:rFonts w:hint="eastAsia" w:ascii="宋体" w:hAnsi="宋体" w:eastAsia="宋体" w:cs="宋体"/>
                <w:caps w:val="0"/>
                <w:color w:val="424242"/>
                <w:spacing w:val="0"/>
                <w:sz w:val="21"/>
                <w:szCs w:val="21"/>
              </w:rPr>
            </w:pPr>
          </w:p>
        </w:tc>
        <w:tc>
          <w:tcPr>
            <w:tcW w:w="772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项目地点：</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w:t>
            </w:r>
          </w:p>
        </w:tc>
        <w:tc>
          <w:tcPr>
            <w:tcW w:w="7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9" name="图片 1224" descr="IMG_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224" descr="IMG_13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0" name="图片 1225" descr="IMG_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225" descr="IMG_13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1" name="图片 1226" descr="IMG_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226" descr="IMG_13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2" name="图片 1227" descr="IMG_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1227" descr="IMG_13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3" name="图片 1228" descr="IMG_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228" descr="IMG_13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4" name="图片 1229" descr="IMG_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1229" descr="IMG_13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5" name="图片 1230" descr="IMG_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230" descr="IMG_13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6" name="图片 1231" descr="IMG_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1231" descr="IMG_13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trHeight w:val="360"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7"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第18页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（五）重大公益慈善项目收支明细表</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298"/>
        <w:gridCol w:w="1381"/>
        <w:gridCol w:w="1381"/>
        <w:gridCol w:w="857"/>
        <w:gridCol w:w="857"/>
        <w:gridCol w:w="1066"/>
        <w:gridCol w:w="858"/>
        <w:gridCol w:w="1382"/>
      </w:tblGrid>
      <w:tr>
        <w:tblPrEx>
          <w:shd w:val="clear"/>
          <w:tblLayout w:type="fixed"/>
          <w:tblCellMar>
            <w:top w:w="0" w:type="dxa"/>
            <w:left w:w="0" w:type="dxa"/>
            <w:bottom w:w="0" w:type="dxa"/>
            <w:right w:w="0" w:type="dxa"/>
          </w:tblCellMar>
        </w:tblPrEx>
        <w:trPr>
          <w:trHeight w:val="390" w:hRule="atLeast"/>
          <w:jc w:val="center"/>
        </w:trPr>
        <w:tc>
          <w:tcPr>
            <w:tcW w:w="2298" w:type="dxa"/>
            <w:vMerge w:val="restart"/>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138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收入</w:t>
            </w:r>
          </w:p>
        </w:tc>
        <w:tc>
          <w:tcPr>
            <w:tcW w:w="6401" w:type="dxa"/>
            <w:gridSpan w:val="6"/>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支出</w:t>
            </w:r>
          </w:p>
        </w:tc>
      </w:tr>
      <w:tr>
        <w:tblPrEx>
          <w:tblLayout w:type="fixed"/>
          <w:tblCellMar>
            <w:top w:w="0" w:type="dxa"/>
            <w:left w:w="0" w:type="dxa"/>
            <w:bottom w:w="0" w:type="dxa"/>
            <w:right w:w="0" w:type="dxa"/>
          </w:tblCellMar>
        </w:tblPrEx>
        <w:trPr>
          <w:trHeight w:val="390" w:hRule="atLeast"/>
          <w:jc w:val="center"/>
        </w:trPr>
        <w:tc>
          <w:tcPr>
            <w:tcW w:w="2298" w:type="dxa"/>
            <w:vMerge w:val="continue"/>
            <w:tcBorders>
              <w:top w:val="single" w:color="000000" w:sz="6" w:space="0"/>
              <w:left w:val="single" w:color="000000" w:sz="6" w:space="0"/>
              <w:bottom w:val="single" w:color="000000" w:sz="6" w:space="0"/>
              <w:right w:val="single" w:color="000000" w:sz="6" w:space="0"/>
            </w:tcBorders>
            <w:shd w:val="clear" w:color="auto" w:fill="DEDEDE"/>
            <w:noWrap/>
            <w:vAlign w:val="center"/>
          </w:tcPr>
          <w:p>
            <w:pPr>
              <w:jc w:val="center"/>
              <w:rPr>
                <w:rFonts w:hint="eastAsia" w:ascii="宋体" w:hAnsi="宋体" w:eastAsia="宋体" w:cs="宋体"/>
                <w:b/>
                <w:caps w:val="0"/>
                <w:color w:val="424242"/>
                <w:spacing w:val="0"/>
                <w:sz w:val="21"/>
                <w:szCs w:val="21"/>
              </w:rPr>
            </w:pPr>
          </w:p>
        </w:tc>
        <w:tc>
          <w:tcPr>
            <w:tcW w:w="138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直接或委托其他组织资助给受益人的款物</w:t>
            </w:r>
          </w:p>
        </w:tc>
        <w:tc>
          <w:tcPr>
            <w:tcW w:w="8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为提供慈善服务和实施慈善项目发生的人员报酬、志愿者补贴和保险</w:t>
            </w:r>
          </w:p>
        </w:tc>
        <w:tc>
          <w:tcPr>
            <w:tcW w:w="8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使用房屋、设备、物资发生的相关费用</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为管理慈善项目发生的差旅、物流、交通、会议、培训、审计、评估等费用</w:t>
            </w:r>
          </w:p>
        </w:tc>
        <w:tc>
          <w:tcPr>
            <w:tcW w:w="8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其他费用</w:t>
            </w:r>
          </w:p>
        </w:tc>
        <w:tc>
          <w:tcPr>
            <w:tcW w:w="13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总计</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集善爱心书屋项目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541,008.40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3,541,008.40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学习卡项目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1,500,000.00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972.00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1,500,972.00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图书捐赠项目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1,009,694.60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1,009,694.60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1,009,694.60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蜜儿餐项目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25,892.40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1,025,892.40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爱可声助听器项目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1,497,600.00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17,337.40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17,337.40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光明扶贫行动</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3,930.00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1,003,930.00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化妆品项目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710,563.00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710,563.00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9,594.60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720,157.60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中央财政假肢项目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989,860.00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20,932.00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1,010,792.00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衣恋假肢项目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480,000.00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980,000.00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23,006.00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1,003,006.00</w:t>
            </w:r>
          </w:p>
        </w:tc>
      </w:tr>
      <w:tr>
        <w:tblPrEx>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trHeight w:val="360" w:hRule="atLeast"/>
          <w:jc w:val="center"/>
        </w:trPr>
        <w:tc>
          <w:tcPr>
            <w:tcW w:w="22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10,997,857.60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10,190,117.60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8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642,672.80</w:t>
            </w:r>
          </w:p>
        </w:tc>
        <w:tc>
          <w:tcPr>
            <w:tcW w:w="8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10,832,790.40</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一、重大公益慈善项目名称应与公益项目开展情况表中项目名称一致；</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二、满足下列条件之一的公益慈善项目应填列上表：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1、该项目的捐赠收入超过基金会当年捐赠总收入的20%；</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2、该项目的支出超过基金会当年总支出的20%；</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3、项目持续时间在5年以上的（包括5年）。</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第19页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（六）重大公益项目大额支付对象</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299"/>
        <w:gridCol w:w="2276"/>
        <w:gridCol w:w="1276"/>
        <w:gridCol w:w="2187"/>
        <w:gridCol w:w="3042"/>
      </w:tblGrid>
      <w:tr>
        <w:tblPrEx>
          <w:shd w:val="clear"/>
          <w:tblLayout w:type="fixed"/>
          <w:tblCellMar>
            <w:top w:w="0" w:type="dxa"/>
            <w:left w:w="0" w:type="dxa"/>
            <w:bottom w:w="0" w:type="dxa"/>
            <w:right w:w="0" w:type="dxa"/>
          </w:tblCellMar>
        </w:tblPrEx>
        <w:trPr>
          <w:trHeight w:val="39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2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大额支付对象</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支付金额</w:t>
            </w:r>
          </w:p>
        </w:tc>
        <w:tc>
          <w:tcPr>
            <w:tcW w:w="21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占基金会年度公益总支出比例</w:t>
            </w:r>
          </w:p>
        </w:tc>
        <w:tc>
          <w:tcPr>
            <w:tcW w:w="304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集善爱心书屋项目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全省各项目实施单位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22.20%</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为贫困残疾人建立集善爱心书屋，捐赠图书</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学习卡项目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全省各项目实施单位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1,500,000.00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11.10%</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为贫困残疾人发放正保学习卡</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图书捐赠项目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全省各项目实施单位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1,009,694.60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7.47%</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为贫困残疾人捐赠地图册图书</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蜜儿餐项目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全省各项目实施单位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7.40%</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为贫困残疾人捐赠蜜儿餐</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光明扶贫行动</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太原爱尔眼科医院有限公司</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7.40%</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为贫困白内障患者实施复明手术</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中央财政假肢项目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奥托博克（中国）工业有限公司</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989,860.00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7.32%</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为贫困残疾人装配假肢</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衣恋假肢项目</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奥托博克（中国）工业有限公司</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980,000.00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7.25%</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为贫困残疾人装配假肢</w:t>
            </w: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227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9,479,554.60</w:t>
            </w:r>
          </w:p>
        </w:tc>
        <w:tc>
          <w:tcPr>
            <w:tcW w:w="21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70.14%</w:t>
            </w:r>
          </w:p>
        </w:tc>
        <w:tc>
          <w:tcPr>
            <w:tcW w:w="30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说明：基金会向某交易方支付金额占一个重大公益慈善项目支出5%以上的，该交易方为该项目的大额支付对象。</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第20页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10"/>
        <w:gridCol w:w="9"/>
        <w:gridCol w:w="9"/>
        <w:gridCol w:w="9"/>
        <w:gridCol w:w="9"/>
        <w:gridCol w:w="10"/>
        <w:gridCol w:w="9"/>
        <w:gridCol w:w="15"/>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8"/>
            <w:shd w:val="clear"/>
            <w:vAlign w:val="center"/>
          </w:tcPr>
          <w:p>
            <w:pPr>
              <w:pStyle w:val="3"/>
              <w:keepNext w:val="0"/>
              <w:keepLines w:val="0"/>
              <w:widowControl/>
              <w:suppressLineNumbers w:val="0"/>
              <w:jc w:val="left"/>
            </w:pPr>
            <w:r>
              <w:rPr>
                <w:caps w:val="0"/>
                <w:spacing w:val="0"/>
                <w:bdr w:val="none" w:color="auto" w:sz="0" w:space="0"/>
              </w:rPr>
              <w:t>（七）由基金会作为受托人的慈善信托情况</w:t>
            </w:r>
          </w:p>
        </w:tc>
      </w:tr>
      <w:tr>
        <w:tblPrEx>
          <w:tblLayout w:type="fixed"/>
        </w:tblPrEx>
        <w:trPr>
          <w:trHeight w:val="301" w:hRule="atLeast"/>
          <w:tblCellSpacing w:w="0" w:type="dxa"/>
          <w:jc w:val="center"/>
        </w:trPr>
        <w:tc>
          <w:tcPr>
            <w:tcW w:w="1001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是否被认定为慈善组织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227" name="图片 1232" descr="IMG_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232" descr="IMG_13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229" name="图片 1233" descr="IMG_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233" descr="IMG_13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15" w:type="dxa"/>
            <w:shd w:val="clear"/>
            <w:vAlign w:val="center"/>
          </w:tcPr>
          <w:p>
            <w:pPr>
              <w:rPr>
                <w:rFonts w:hint="eastAsia" w:ascii="宋体" w:hAnsi="宋体" w:eastAsia="宋体" w:cs="宋体"/>
                <w:caps w:val="0"/>
                <w:spacing w:val="0"/>
                <w:sz w:val="24"/>
                <w:szCs w:val="24"/>
              </w:rPr>
            </w:pPr>
          </w:p>
        </w:tc>
      </w:tr>
      <w:tr>
        <w:tblPrEx>
          <w:tblLayout w:type="fixed"/>
        </w:tblPrEx>
        <w:trPr>
          <w:trHeight w:val="301" w:hRule="atLeast"/>
          <w:tblCellSpacing w:w="0" w:type="dxa"/>
          <w:jc w:val="center"/>
        </w:trPr>
        <w:tc>
          <w:tcPr>
            <w:tcW w:w="1001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2018年度共开展了0项慈善信托，涉及0领域，金额总计0元</w:t>
            </w: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15"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blCellSpacing w:w="0" w:type="dxa"/>
          <w:jc w:val="center"/>
        </w:trPr>
        <w:tc>
          <w:tcPr>
            <w:tcW w:w="10080" w:type="dxa"/>
            <w:gridSpan w:val="8"/>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856"/>
        <w:gridCol w:w="2503"/>
        <w:gridCol w:w="2503"/>
        <w:gridCol w:w="1268"/>
        <w:gridCol w:w="856"/>
        <w:gridCol w:w="2094"/>
      </w:tblGrid>
      <w:tr>
        <w:tblPrEx>
          <w:shd w:val="clear"/>
          <w:tblLayout w:type="fixed"/>
          <w:tblCellMar>
            <w:top w:w="0" w:type="dxa"/>
            <w:left w:w="0" w:type="dxa"/>
            <w:bottom w:w="0" w:type="dxa"/>
            <w:right w:w="0" w:type="dxa"/>
          </w:tblCellMar>
        </w:tblPrEx>
        <w:trPr>
          <w:trHeight w:val="390" w:hRule="atLeast"/>
          <w:jc w:val="center"/>
        </w:trPr>
        <w:tc>
          <w:tcPr>
            <w:tcW w:w="8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50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慈善信托名称</w:t>
            </w:r>
          </w:p>
        </w:tc>
        <w:tc>
          <w:tcPr>
            <w:tcW w:w="250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信托财务余额</w:t>
            </w:r>
          </w:p>
        </w:tc>
        <w:tc>
          <w:tcPr>
            <w:tcW w:w="126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委托方</w:t>
            </w:r>
          </w:p>
        </w:tc>
        <w:tc>
          <w:tcPr>
            <w:tcW w:w="8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用途</w:t>
            </w:r>
          </w:p>
        </w:tc>
        <w:tc>
          <w:tcPr>
            <w:tcW w:w="20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共同受托方</w:t>
            </w: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第21页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（八）关联方关系及其交易</w:t>
            </w:r>
          </w:p>
        </w:tc>
      </w:tr>
      <w:tr>
        <w:tblPrEx>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1、基金会的关联方</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220"/>
        <w:gridCol w:w="8860"/>
      </w:tblGrid>
      <w:tr>
        <w:tblPrEx>
          <w:shd w:val="clear"/>
          <w:tblLayout w:type="fixed"/>
          <w:tblCellMar>
            <w:top w:w="0" w:type="dxa"/>
            <w:left w:w="0" w:type="dxa"/>
            <w:bottom w:w="0" w:type="dxa"/>
            <w:right w:w="0" w:type="dxa"/>
          </w:tblCellMar>
        </w:tblPrEx>
        <w:trPr>
          <w:trHeight w:val="39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w:t>
            </w:r>
          </w:p>
        </w:tc>
        <w:tc>
          <w:tcPr>
            <w:tcW w:w="88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与基金会的关系</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山西省残疾人联合会</w:t>
            </w: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0" name="图片 1234" descr="IMG_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1234" descr="IMG_1386"/>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8" name="图片 1235" descr="IMG_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235" descr="IMG_13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1" name="图片 1236" descr="IMG_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图片 1236" descr="IMG_13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2" name="图片 1237" descr="IMG_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图片 1237" descr="IMG_13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3" name="图片 1238" descr="IMG_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图片 1238" descr="IMG_13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4" name="图片 1239" descr="IMG_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239" descr="IMG_13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5" name="图片 1240" descr="IMG_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图片 1240" descr="IMG_13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6" name="图片 1241" descr="IMG_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241" descr="IMG_13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7" name="图片 1242" descr="IMG_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42" descr="IMG_13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8" name="图片 1243" descr="IMG_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图片 1243" descr="IMG_13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9" name="图片 1244" descr="IMG_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图片 1244" descr="IMG_13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0" name="图片 1245" descr="IMG_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图片 1245" descr="IMG_13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1" name="图片 1246" descr="IMG_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图片 1246" descr="IMG_13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2" name="图片 1247" descr="IMG_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图片 1247" descr="IMG_13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3" name="图片 1248" descr="IMG_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248" descr="IMG_14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4" name="图片 1249" descr="IMG_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249" descr="IMG_14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5" name="图片 1250" descr="IMG_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250" descr="IMG_14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6" name="图片 1251" descr="IMG_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51" descr="IMG_14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7" name="图片 1252" descr="IMG_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图片 1252" descr="IMG_14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8" name="图片 1253" descr="IMG_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图片 1253" descr="IMG_14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9" name="图片 1254" descr="IMG_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图片 1254" descr="IMG_140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0" name="图片 1255" descr="IMG_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图片 1255" descr="IMG_140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1" name="图片 1256" descr="IMG_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图片 1256" descr="IMG_140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2" name="图片 1257" descr="IMG_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图片 1257" descr="IMG_140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3" name="图片 1258" descr="IMG_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图片 1258" descr="IMG_141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5" name="图片 1259" descr="IMG_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图片 1259" descr="IMG_141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4" name="图片 1260" descr="IMG_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60" descr="IMG_141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6" name="图片 1261" descr="IMG_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图片 1261" descr="IMG_141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7" name="图片 1262" descr="IMG_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图片 1262" descr="IMG_141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8" name="图片 1263" descr="IMG_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图片 1263" descr="IMG_141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9" name="图片 1264" descr="IMG_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图片 1264" descr="IMG_141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0" name="图片 1265" descr="IMG_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图片 1265" descr="IMG_141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1" name="图片 1266" descr="IMG_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图片 1266" descr="IMG_141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2" name="图片 1267" descr="IMG_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1267" descr="IMG_141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3" name="图片 1268" descr="IMG_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1268" descr="IMG_142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4" name="图片 1269" descr="IMG_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1269" descr="IMG_142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5" name="图片 1270" descr="IMG_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1270" descr="IMG_142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6" name="图片 1271" descr="IMG_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1271" descr="IMG_142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7" name="图片 1272" descr="IMG_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1272" descr="IMG_142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8" name="图片 1273" descr="IMG_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1273" descr="IMG_142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9" name="图片 1274" descr="IMG_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74" descr="IMG_142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0" name="图片 1275" descr="IMG_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75" descr="IMG_142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1" name="图片 1276" descr="IMG_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76" descr="IMG_142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2" name="图片 1277" descr="IMG_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7" descr="IMG_142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3" name="图片 1278" descr="IMG_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8" descr="IMG_143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4" name="图片 1279" descr="IMG_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9" descr="IMG_143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5" name="图片 1280" descr="IMG_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80" descr="IMG_143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6" name="图片 1281" descr="IMG_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81" descr="IMG_143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7" name="图片 1282" descr="IMG_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82" descr="IMG_143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8" name="图片 1283" descr="IMG_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83" descr="IMG_143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9" name="图片 1284" descr="IMG_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84" descr="IMG_143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0" name="图片 1285" descr="IMG_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5" descr="IMG_143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1" name="图片 1286" descr="IMG_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86" descr="IMG_143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2" name="图片 1287" descr="IMG_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87" descr="IMG_143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3" name="图片 1288" descr="IMG_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88" descr="IMG_144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4" name="图片 1289" descr="IMG_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89" descr="IMG_144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5" name="图片 1290" descr="IMG_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90" descr="IMG_144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6" name="图片 1291" descr="IMG_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91" descr="IMG_144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7" name="图片 1292" descr="IMG_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92" descr="IMG_144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8" name="图片 1293" descr="IMG_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93" descr="IMG_144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9" name="图片 1294" descr="IMG_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94" descr="IMG_144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0" name="图片 1295" descr="IMG_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95" descr="IMG_144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1" name="图片 1296" descr="IMG_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96" descr="IMG_144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2" name="图片 1297" descr="IMG_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97" descr="IMG_144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3" name="图片 1298" descr="IMG_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98" descr="IMG_145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4" name="图片 1299" descr="IMG_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99" descr="IMG_145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5" name="图片 1300" descr="IMG_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300" descr="IMG_145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6" name="图片 1301" descr="IMG_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301" descr="IMG_145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7" name="图片 1302" descr="IMG_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302" descr="IMG_145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8" name="图片 1303" descr="IMG_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303" descr="IMG_145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9" name="图片 1304" descr="IMG_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304" descr="IMG_14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0" name="图片 1305" descr="IMG_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5" descr="IMG_145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1" name="图片 1306" descr="IMG_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6" descr="IMG_14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2" name="图片 1307" descr="IMG_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7" descr="IMG_145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3" name="图片 1308" descr="IMG_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8" descr="IMG_146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4" name="图片 1309" descr="IMG_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9" descr="IMG_146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5" name="图片 1310" descr="IMG_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310" descr="IMG_146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6" name="图片 1311" descr="IMG_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311" descr="IMG_146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7" name="图片 1312" descr="IMG_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312" descr="IMG_146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8" name="图片 1313" descr="IMG_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13" descr="IMG_146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9" name="图片 1314" descr="IMG_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14" descr="IMG_146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0" name="图片 1315" descr="IMG_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5" descr="IMG_146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1" name="图片 1316" descr="IMG_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6" descr="IMG_146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2" name="图片 1317" descr="IMG_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7" descr="IMG_146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3" name="图片 1318" descr="IMG_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8" descr="IMG_147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4" name="图片 1319" descr="IMG_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319" descr="IMG_147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5" name="图片 1320" descr="IMG_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320" descr="IMG_147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6" name="图片 1321" descr="IMG_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321" descr="IMG_147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7" name="图片 1322" descr="IMG_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322" descr="IMG_147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8" name="图片 1323" descr="IMG_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323" descr="IMG_147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9" name="图片 1324" descr="IMG_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324" descr="IMG_147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0" name="图片 1325" descr="IMG_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5" descr="IMG_147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1" name="图片 1326" descr="IMG_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6" descr="IMG_147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2" name="图片 1327" descr="IMG_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7" descr="IMG_147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3" name="图片 1328" descr="IMG_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8" descr="IMG_148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4" name="图片 1329" descr="IMG_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9" descr="IMG_148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5" name="图片 1330" descr="IMG_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30" descr="IMG_148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6" name="图片 1331" descr="IMG_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31" descr="IMG_148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7" name="图片 1332" descr="IMG_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32" descr="IMG_148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8" name="图片 1333" descr="IMG_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33" descr="IMG_148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9" name="图片 1334" descr="IMG_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34" descr="IMG_148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0" name="图片 1335" descr="IMG_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5" descr="IMG_148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1" name="图片 1336" descr="IMG_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6" descr="IMG_148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2" name="图片 1337" descr="IMG_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7" descr="IMG_148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3" name="图片 1338" descr="IMG_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8" descr="IMG_149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4" name="图片 1339" descr="IMG_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9" descr="IMG_149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5" name="图片 1340" descr="IMG_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40" descr="IMG_149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6" name="图片 1341" descr="IMG_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41" descr="IMG_149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7" name="图片 1342" descr="IMG_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42" descr="IMG_149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8" name="图片 1343" descr="IMG_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43" descr="IMG_149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9" name="图片 1344" descr="IMG_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44" descr="IMG_149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0" name="图片 1345" descr="IMG_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5" descr="IMG_1497"/>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1" name="图片 1346" descr="IMG_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6" descr="IMG_149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2" name="图片 1347" descr="IMG_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7" descr="IMG_1499"/>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trHeight w:val="36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8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3" name="图片 1348" descr="IMG_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8" descr="IMG_1500"/>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4" name="图片 1349" descr="IMG_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9" descr="IMG_1501"/>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5" name="图片 1350" descr="IMG_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50" descr="IMG_1502"/>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6" name="图片 1351" descr="IMG_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51" descr="IMG_1503"/>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7" name="图片 1352"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52" descr="IMG_1504"/>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8" name="图片 1353" descr="IMG_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53" descr="IMG_1505"/>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FF0000"/>
                <w:spacing w:val="0"/>
                <w:sz w:val="21"/>
                <w:szCs w:val="21"/>
              </w:rPr>
            </w:pPr>
            <w:r>
              <w:rPr>
                <w:rFonts w:hint="eastAsia" w:ascii="宋体" w:hAnsi="宋体" w:eastAsia="宋体" w:cs="宋体"/>
                <w:caps w:val="0"/>
                <w:color w:val="FF0000"/>
                <w:spacing w:val="0"/>
                <w:kern w:val="0"/>
                <w:sz w:val="21"/>
                <w:szCs w:val="21"/>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下拉框选项：关联方包括发起人、主要捐赠人、理事主要来源单位、投资的被投资方、其他与基金会存在控制共同控制或者重大影响关系的个人、其他与基金会存在控制共同控制或者重大影响关系的组织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第22页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2、基金会与关联方交易</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253"/>
        <w:gridCol w:w="2460"/>
        <w:gridCol w:w="1548"/>
        <w:gridCol w:w="2294"/>
        <w:gridCol w:w="1525"/>
      </w:tblGrid>
      <w:tr>
        <w:tblPrEx>
          <w:shd w:val="clear"/>
          <w:tblLayout w:type="fixed"/>
          <w:tblCellMar>
            <w:top w:w="0" w:type="dxa"/>
            <w:left w:w="0" w:type="dxa"/>
            <w:bottom w:w="0" w:type="dxa"/>
            <w:right w:w="0" w:type="dxa"/>
          </w:tblCellMar>
        </w:tblPrEx>
        <w:trPr>
          <w:trHeight w:val="390" w:hRule="atLeast"/>
          <w:jc w:val="center"/>
        </w:trPr>
        <w:tc>
          <w:tcPr>
            <w:tcW w:w="2253"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w:t>
            </w:r>
          </w:p>
        </w:tc>
        <w:tc>
          <w:tcPr>
            <w:tcW w:w="400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基金会向关联方出售产品和提供劳务</w:t>
            </w:r>
          </w:p>
        </w:tc>
        <w:tc>
          <w:tcPr>
            <w:tcW w:w="3819"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基金会向关联方采购产品 </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和购买服务</w:t>
            </w:r>
          </w:p>
        </w:tc>
      </w:tr>
      <w:tr>
        <w:tblPrEx>
          <w:tblLayout w:type="fixed"/>
          <w:tblCellMar>
            <w:top w:w="0" w:type="dxa"/>
            <w:left w:w="0" w:type="dxa"/>
            <w:bottom w:w="0" w:type="dxa"/>
            <w:right w:w="0" w:type="dxa"/>
          </w:tblCellMar>
        </w:tblPrEx>
        <w:trPr>
          <w:trHeight w:val="390" w:hRule="atLeast"/>
          <w:jc w:val="center"/>
        </w:trPr>
        <w:tc>
          <w:tcPr>
            <w:tcW w:w="2253"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本年发生额（元）</w:t>
            </w:r>
          </w:p>
        </w:tc>
        <w:tc>
          <w:tcPr>
            <w:tcW w:w="15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余额（元）</w:t>
            </w:r>
          </w:p>
        </w:tc>
        <w:tc>
          <w:tcPr>
            <w:tcW w:w="22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本年发生额（元）</w:t>
            </w:r>
          </w:p>
        </w:tc>
        <w:tc>
          <w:tcPr>
            <w:tcW w:w="15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余额（元）</w:t>
            </w: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山西省残疾人联合会</w:t>
            </w: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2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6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9750" w:type="dxa"/>
        <w:jc w:val="center"/>
        <w:tblCellSpacing w:w="0" w:type="dxa"/>
        <w:tblInd w:w="-793"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p>
            <w:pPr>
              <w:rPr>
                <w:rFonts w:hint="eastAsia" w:ascii="宋体" w:hAnsi="宋体" w:eastAsia="宋体" w:cs="宋体"/>
                <w:caps w:val="0"/>
                <w:spacing w:val="0"/>
                <w:sz w:val="24"/>
                <w:szCs w:val="24"/>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第23页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3、关联方未结算应收项目余额</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694"/>
        <w:gridCol w:w="1572"/>
        <w:gridCol w:w="2348"/>
        <w:gridCol w:w="1731"/>
        <w:gridCol w:w="2735"/>
      </w:tblGrid>
      <w:tr>
        <w:tblPrEx>
          <w:shd w:val="clear"/>
          <w:tblLayout w:type="fixed"/>
          <w:tblCellMar>
            <w:top w:w="0" w:type="dxa"/>
            <w:left w:w="0" w:type="dxa"/>
            <w:bottom w:w="0" w:type="dxa"/>
            <w:right w:w="0" w:type="dxa"/>
          </w:tblCellMar>
        </w:tblPrEx>
        <w:trPr>
          <w:trHeight w:val="39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3920"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466"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15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3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占当年总应收百分比</w:t>
            </w:r>
          </w:p>
        </w:tc>
        <w:tc>
          <w:tcPr>
            <w:tcW w:w="173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 </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7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占当年总应收百分比</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应收账款：</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合    计</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其他应收款：</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第24页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4、关联方未结算预付项目余额</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465"/>
        <w:gridCol w:w="1603"/>
        <w:gridCol w:w="2395"/>
        <w:gridCol w:w="1782"/>
        <w:gridCol w:w="2835"/>
      </w:tblGrid>
      <w:tr>
        <w:tblPrEx>
          <w:shd w:val="clear"/>
          <w:tblLayout w:type="fixed"/>
          <w:tblCellMar>
            <w:top w:w="0" w:type="dxa"/>
            <w:left w:w="0" w:type="dxa"/>
            <w:bottom w:w="0" w:type="dxa"/>
            <w:right w:w="0" w:type="dxa"/>
          </w:tblCellMar>
        </w:tblPrEx>
        <w:trPr>
          <w:trHeight w:val="39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399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617"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160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3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占当年总预付百分比</w:t>
            </w:r>
          </w:p>
        </w:tc>
        <w:tc>
          <w:tcPr>
            <w:tcW w:w="17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8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占当年总预付百分比</w:t>
            </w: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预付账款：</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第25页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5、关联方未结算应付项目余额</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694"/>
        <w:gridCol w:w="1572"/>
        <w:gridCol w:w="2348"/>
        <w:gridCol w:w="1731"/>
        <w:gridCol w:w="2735"/>
      </w:tblGrid>
      <w:tr>
        <w:tblPrEx>
          <w:shd w:val="clear"/>
          <w:tblLayout w:type="fixed"/>
          <w:tblCellMar>
            <w:top w:w="0" w:type="dxa"/>
            <w:left w:w="0" w:type="dxa"/>
            <w:bottom w:w="0" w:type="dxa"/>
            <w:right w:w="0" w:type="dxa"/>
          </w:tblCellMar>
        </w:tblPrEx>
        <w:trPr>
          <w:trHeight w:val="39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3920"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466"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15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3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占当年总应付百分比</w:t>
            </w:r>
          </w:p>
        </w:tc>
        <w:tc>
          <w:tcPr>
            <w:tcW w:w="173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7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占当年总应付百分比</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应付账款：</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合    计</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其他应付款：</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第26页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6、关联方未结算预收项目余额</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465"/>
        <w:gridCol w:w="1603"/>
        <w:gridCol w:w="2395"/>
        <w:gridCol w:w="1782"/>
        <w:gridCol w:w="2835"/>
      </w:tblGrid>
      <w:tr>
        <w:tblPrEx>
          <w:shd w:val="clear"/>
          <w:tblLayout w:type="fixed"/>
          <w:tblCellMar>
            <w:top w:w="0" w:type="dxa"/>
            <w:left w:w="0" w:type="dxa"/>
            <w:bottom w:w="0" w:type="dxa"/>
            <w:right w:w="0" w:type="dxa"/>
          </w:tblCellMar>
        </w:tblPrEx>
        <w:trPr>
          <w:trHeight w:val="39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399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617"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160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3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占当年总预收百分比</w:t>
            </w:r>
          </w:p>
        </w:tc>
        <w:tc>
          <w:tcPr>
            <w:tcW w:w="17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8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占当年总预收百分比</w:t>
            </w: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预收账款：</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6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第27页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（九）其他需要说明的情况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shd w:val="clear"/>
            <w:vAlign w:val="center"/>
          </w:tcPr>
          <w:p>
            <w:pPr>
              <w:rPr>
                <w:rFonts w:hint="eastAsia" w:ascii="宋体" w:hAnsi="宋体" w:eastAsia="宋体" w:cs="宋体"/>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第28页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四、财务会计报告</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4792"/>
        <w:gridCol w:w="2470"/>
        <w:gridCol w:w="2818"/>
      </w:tblGrid>
      <w:tr>
        <w:tblPrEx>
          <w:tblLayout w:type="fixed"/>
          <w:tblCellMar>
            <w:top w:w="0" w:type="dxa"/>
            <w:left w:w="0" w:type="dxa"/>
            <w:bottom w:w="0" w:type="dxa"/>
            <w:right w:w="0" w:type="dxa"/>
          </w:tblCellMar>
        </w:tblPrEx>
        <w:trPr>
          <w:trHeight w:val="750" w:hRule="atLeast"/>
          <w:tblCellSpacing w:w="0" w:type="dxa"/>
          <w:jc w:val="center"/>
        </w:trPr>
        <w:tc>
          <w:tcPr>
            <w:tcW w:w="10080" w:type="dxa"/>
            <w:gridSpan w:val="3"/>
            <w:shd w:val="clear"/>
            <w:vAlign w:val="center"/>
          </w:tcPr>
          <w:p>
            <w:pPr>
              <w:pStyle w:val="3"/>
              <w:keepNext w:val="0"/>
              <w:keepLines w:val="0"/>
              <w:widowControl/>
              <w:suppressLineNumbers w:val="0"/>
              <w:jc w:val="center"/>
            </w:pPr>
            <w:r>
              <w:rPr>
                <w:rStyle w:val="10"/>
                <w:b/>
                <w:caps w:val="0"/>
                <w:spacing w:val="0"/>
                <w:bdr w:val="none" w:color="auto" w:sz="0" w:space="0"/>
              </w:rPr>
              <w:t>（一）资产负债表</w:t>
            </w:r>
          </w:p>
        </w:tc>
      </w:tr>
      <w:tr>
        <w:tblPrEx>
          <w:tblLayout w:type="fixed"/>
          <w:tblCellMar>
            <w:top w:w="0" w:type="dxa"/>
            <w:left w:w="0" w:type="dxa"/>
            <w:bottom w:w="0" w:type="dxa"/>
            <w:right w:w="0" w:type="dxa"/>
          </w:tblCellMar>
        </w:tblPrEx>
        <w:trPr>
          <w:tblCellSpacing w:w="0" w:type="dxa"/>
          <w:jc w:val="center"/>
        </w:trPr>
        <w:tc>
          <w:tcPr>
            <w:tcW w:w="4792"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编制单位：山西省残疾人福利基金会</w:t>
            </w:r>
          </w:p>
        </w:tc>
        <w:tc>
          <w:tcPr>
            <w:tcW w:w="247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2018年12月31日</w:t>
            </w:r>
          </w:p>
        </w:tc>
        <w:tc>
          <w:tcPr>
            <w:tcW w:w="2818"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029"/>
        <w:gridCol w:w="372"/>
        <w:gridCol w:w="1392"/>
        <w:gridCol w:w="1381"/>
        <w:gridCol w:w="1740"/>
        <w:gridCol w:w="404"/>
        <w:gridCol w:w="1381"/>
        <w:gridCol w:w="1381"/>
      </w:tblGrid>
      <w:tr>
        <w:tblPrEx>
          <w:shd w:val="clear"/>
          <w:tblLayout w:type="fixed"/>
          <w:tblCellMar>
            <w:top w:w="0" w:type="dxa"/>
            <w:left w:w="0" w:type="dxa"/>
            <w:bottom w:w="0" w:type="dxa"/>
            <w:right w:w="0" w:type="dxa"/>
          </w:tblCellMar>
        </w:tblPrEx>
        <w:trPr>
          <w:trHeight w:val="39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 产</w:t>
            </w:r>
          </w:p>
        </w:tc>
        <w:tc>
          <w:tcPr>
            <w:tcW w:w="3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c>
          <w:tcPr>
            <w:tcW w:w="17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负债和净资产</w:t>
            </w:r>
          </w:p>
        </w:tc>
        <w:tc>
          <w:tcPr>
            <w:tcW w:w="4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货币资金</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12,590,167.16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20,493,394.36</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短期借款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短期投资</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30,000,000.00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20,000,000.00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应付款项</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329,591.09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461,426.35</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应收款项</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1,293,474.89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应付工资</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预付账款</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应交税金</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83.97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1,035.27</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存 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515,439.00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3,648,573.34</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预收账款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待摊费用</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68,000.00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预提费用</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一年内到期的长期债权投资</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预计负债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流动资产合计</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44,399,081.05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45,503,451.10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329,675.06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462,461.62</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长期投资：</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长期股权投资</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1,432,726.21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1,432,726.21</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长期债权投资</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长期借款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1,390,640.81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1,390,640.81</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长期投资合计</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1,432,726.21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1,432,726.21</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长期应付款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1,390,640.81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1,390,640.81</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固定资产原价</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1,721,759.00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1,740,677.00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减：累计折旧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1,185,661.00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1,288,394.88</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固定资产净值</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33</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536,098.00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452,282.12</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在建工程</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文物文化资产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1,720,315.87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1,853,102.43</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固定资产清理</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固定资产合计</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536,098.00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452,282.12</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无形资产：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无形资产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41</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75,983.29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62,242.75</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非限定性净资产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9,343,675.95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9,542,562.90</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限定性净资产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35,379,896.73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36,055,036.85</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受托代理资产</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净资产合计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44,723,572.68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45,597,599.75</w:t>
            </w:r>
          </w:p>
        </w:tc>
      </w:tr>
      <w:tr>
        <w:tblPrEx>
          <w:tblLayout w:type="fixed"/>
          <w:tblCellMar>
            <w:top w:w="0" w:type="dxa"/>
            <w:left w:w="0" w:type="dxa"/>
            <w:bottom w:w="0" w:type="dxa"/>
            <w:right w:w="0" w:type="dxa"/>
          </w:tblCellMar>
        </w:tblPrEx>
        <w:trPr>
          <w:trHeight w:val="360" w:hRule="atLeast"/>
          <w:jc w:val="center"/>
        </w:trPr>
        <w:tc>
          <w:tcPr>
            <w:tcW w:w="20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资产总计</w:t>
            </w:r>
          </w:p>
        </w:tc>
        <w:tc>
          <w:tcPr>
            <w:tcW w:w="3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13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46,443,888.55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47,450,702.18</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负债和净资产总计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46,443,888.55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47,450,702.18</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第29页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5196"/>
        <w:gridCol w:w="1381"/>
        <w:gridCol w:w="3503"/>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3"/>
            <w:shd w:val="clear"/>
            <w:vAlign w:val="center"/>
          </w:tcPr>
          <w:p>
            <w:pPr>
              <w:pStyle w:val="3"/>
              <w:keepNext w:val="0"/>
              <w:keepLines w:val="0"/>
              <w:widowControl/>
              <w:suppressLineNumbers w:val="0"/>
              <w:jc w:val="center"/>
            </w:pPr>
            <w:r>
              <w:rPr>
                <w:rStyle w:val="10"/>
                <w:b/>
                <w:caps w:val="0"/>
                <w:spacing w:val="0"/>
                <w:bdr w:val="none" w:color="auto" w:sz="0" w:space="0"/>
              </w:rPr>
              <w:t>（二）业务活动表</w:t>
            </w:r>
          </w:p>
        </w:tc>
      </w:tr>
      <w:tr>
        <w:tblPrEx>
          <w:tblLayout w:type="fixed"/>
          <w:tblCellMar>
            <w:top w:w="0" w:type="dxa"/>
            <w:left w:w="0" w:type="dxa"/>
            <w:bottom w:w="0" w:type="dxa"/>
            <w:right w:w="0" w:type="dxa"/>
          </w:tblCellMar>
        </w:tblPrEx>
        <w:trPr>
          <w:tblCellSpacing w:w="0" w:type="dxa"/>
          <w:jc w:val="center"/>
        </w:trPr>
        <w:tc>
          <w:tcPr>
            <w:tcW w:w="5196"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编制单位：山西省残疾人福利基金会</w:t>
            </w:r>
          </w:p>
        </w:tc>
        <w:tc>
          <w:tcPr>
            <w:tcW w:w="1381"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2018年度</w:t>
            </w:r>
          </w:p>
        </w:tc>
        <w:tc>
          <w:tcPr>
            <w:tcW w:w="3503"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729"/>
        <w:gridCol w:w="275"/>
        <w:gridCol w:w="1276"/>
        <w:gridCol w:w="1381"/>
        <w:gridCol w:w="1381"/>
        <w:gridCol w:w="1276"/>
        <w:gridCol w:w="1381"/>
        <w:gridCol w:w="1381"/>
      </w:tblGrid>
      <w:tr>
        <w:tblPrEx>
          <w:shd w:val="clear"/>
          <w:tblLayout w:type="fixed"/>
          <w:tblCellMar>
            <w:top w:w="0" w:type="dxa"/>
            <w:left w:w="0" w:type="dxa"/>
            <w:bottom w:w="0" w:type="dxa"/>
            <w:right w:w="0" w:type="dxa"/>
          </w:tblCellMar>
        </w:tblPrEx>
        <w:trPr>
          <w:trHeight w:val="390" w:hRule="atLeast"/>
          <w:jc w:val="center"/>
        </w:trPr>
        <w:tc>
          <w:tcPr>
            <w:tcW w:w="1729"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275"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403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上年数</w:t>
            </w:r>
          </w:p>
        </w:tc>
        <w:tc>
          <w:tcPr>
            <w:tcW w:w="403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本年累计数</w:t>
            </w:r>
          </w:p>
        </w:tc>
      </w:tr>
      <w:tr>
        <w:tblPrEx>
          <w:tblLayout w:type="fixed"/>
          <w:tblCellMar>
            <w:top w:w="0" w:type="dxa"/>
            <w:left w:w="0" w:type="dxa"/>
            <w:bottom w:w="0" w:type="dxa"/>
            <w:right w:w="0" w:type="dxa"/>
          </w:tblCellMar>
        </w:tblPrEx>
        <w:trPr>
          <w:trHeight w:val="390" w:hRule="atLeast"/>
          <w:jc w:val="center"/>
        </w:trPr>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75"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一、收 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其中：捐赠收入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14,179.00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12,906,881.40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12,921,060.40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76,809.32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12,940,889.15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13,017,698.47</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会费收入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商品销售收入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投资收益</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1,724,179.19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1,724,179.19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1,826,439.72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1,826,439.72</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其他收入</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42,419.65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42,419.65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78,782.35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78,782.35</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收入合计</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1,780,777.84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13,406,881.40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15,187,659.24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1,982,031.39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13,440,889.15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15,422,920.54</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二、费 用</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（一)业务活动成本</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1,296,835.90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15,805,822.69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17,102,658.59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1,347,796.15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12,165,749.03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13,513,545.18</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（二）管理费用</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667,383.19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667,383.19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1,010,572.09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1,010,572.09</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（三）筹资费用</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（四）其他费用</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28</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费用合计</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1,964,219.09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15,805,822.69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17,770,041.78</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2,358,368.24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12,165,749.03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14,524,117.27</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三、限定性净资产转为非限定性净资产</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7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四、净资产变动额（若为净资产减少额，以“-”号填列）</w:t>
            </w:r>
          </w:p>
        </w:tc>
        <w:tc>
          <w:tcPr>
            <w:tcW w:w="2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-183,441.25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-2,398,941.29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-2,582,382.54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-376,336.85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1,275,140.12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898,803.27</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说明：银行存款利息计入其他收入，业务活动成本包括公益事业支出和其他支出。</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第30页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5889"/>
        <w:gridCol w:w="1564"/>
        <w:gridCol w:w="2576"/>
        <w:gridCol w:w="10"/>
        <w:gridCol w:w="9"/>
        <w:gridCol w:w="9"/>
        <w:gridCol w:w="9"/>
        <w:gridCol w:w="14"/>
      </w:tblGrid>
      <w:tr>
        <w:tblPrEx>
          <w:shd w:val="clear"/>
          <w:tblLayout w:type="fixed"/>
          <w:tblCellMar>
            <w:top w:w="0" w:type="dxa"/>
            <w:left w:w="0" w:type="dxa"/>
            <w:bottom w:w="0" w:type="dxa"/>
            <w:right w:w="0" w:type="dxa"/>
          </w:tblCellMar>
        </w:tblPrEx>
        <w:trPr>
          <w:tblCellSpacing w:w="0" w:type="dxa"/>
          <w:jc w:val="center"/>
        </w:trPr>
        <w:tc>
          <w:tcPr>
            <w:tcW w:w="10080" w:type="dxa"/>
            <w:gridSpan w:val="8"/>
            <w:shd w:val="clear"/>
            <w:vAlign w:val="center"/>
          </w:tcPr>
          <w:p>
            <w:pPr>
              <w:pStyle w:val="3"/>
              <w:keepNext w:val="0"/>
              <w:keepLines w:val="0"/>
              <w:widowControl/>
              <w:suppressLineNumbers w:val="0"/>
              <w:jc w:val="center"/>
            </w:pPr>
            <w:r>
              <w:rPr>
                <w:rStyle w:val="10"/>
                <w:b/>
                <w:caps w:val="0"/>
                <w:spacing w:val="0"/>
                <w:bdr w:val="none" w:color="auto" w:sz="0" w:space="0"/>
              </w:rPr>
              <w:t>（三）现金流量表</w:t>
            </w:r>
          </w:p>
        </w:tc>
      </w:tr>
      <w:tr>
        <w:tblPrEx>
          <w:tblLayout w:type="fixed"/>
          <w:tblCellMar>
            <w:top w:w="0" w:type="dxa"/>
            <w:left w:w="0" w:type="dxa"/>
            <w:bottom w:w="0" w:type="dxa"/>
            <w:right w:w="0" w:type="dxa"/>
          </w:tblCellMar>
        </w:tblPrEx>
        <w:trPr>
          <w:tblCellSpacing w:w="0" w:type="dxa"/>
          <w:jc w:val="center"/>
        </w:trPr>
        <w:tc>
          <w:tcPr>
            <w:tcW w:w="588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编制单位：山西省残疾人福利基金会</w:t>
            </w:r>
          </w:p>
        </w:tc>
        <w:tc>
          <w:tcPr>
            <w:tcW w:w="156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2018年度</w:t>
            </w:r>
          </w:p>
        </w:tc>
        <w:tc>
          <w:tcPr>
            <w:tcW w:w="2576"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c>
          <w:tcPr>
            <w:tcW w:w="10"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14"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6930"/>
        <w:gridCol w:w="717"/>
        <w:gridCol w:w="2433"/>
      </w:tblGrid>
      <w:tr>
        <w:tblPrEx>
          <w:shd w:val="clear"/>
          <w:tblLayout w:type="fixed"/>
          <w:tblCellMar>
            <w:top w:w="0" w:type="dxa"/>
            <w:left w:w="0" w:type="dxa"/>
            <w:bottom w:w="0" w:type="dxa"/>
            <w:right w:w="0" w:type="dxa"/>
          </w:tblCellMar>
        </w:tblPrEx>
        <w:trPr>
          <w:trHeight w:val="39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7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243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　额</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一、业务活动产生的现金流量：</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接受捐赠收到的现金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2,754,312.44</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收取会费收到的现金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销售商品收到的现金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收到的其他与业务活动有关的现金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24,452.83</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3,278,765.27</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提供捐赠或者资助支付的现金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3,690,142.30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支付给员工以及为员工支付的现金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609,036.10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购买商品、接受服务支付的现金　</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1,466,643.00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支付的其他与业务活动有关的现金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1,498,778.74</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7,264,600.14</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业务活动产生的现金流量净额</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-3,985,834.87</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二、投资活动产生的现金流量：</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收回投资所收到的现金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99,000,000.00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取得投资收益所收到的现金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1,905,222.07</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处置固定资产和无形资产所收回的现金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收到的其他与投资活动有关的现金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100,905,222.07</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购建固定资产和无形资产所支付的现金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16,160.00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对外投资所支付的现金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89,000,000.00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支付的其他与投资活动有关的现金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39</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43</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89,016,160.00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投资活动产生的现金流量净额</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11,889,062.07</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三、筹资活动产生的现金流量：</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借款所收到的现金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收到的其他与筹资活动有关的现金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48</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偿还借款所支付的现金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偿付利息所支付的现金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支付的其他与筹资活动有关的现金</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55</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58</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筹资活动产生的现金流量净额</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59</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四、汇率变动对现金的影响额</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69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五、现金及现金等价物净增加额</w:t>
            </w:r>
          </w:p>
        </w:tc>
        <w:tc>
          <w:tcPr>
            <w:tcW w:w="7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243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7,903,227.20</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第31页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3119"/>
        <w:gridCol w:w="6961"/>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（四）应收款项及客户</w:t>
            </w:r>
          </w:p>
        </w:tc>
      </w:tr>
      <w:tr>
        <w:tblPrEx>
          <w:tblLayout w:type="fixed"/>
        </w:tblPrEx>
        <w:trPr>
          <w:trHeight w:val="750" w:hRule="atLeast"/>
          <w:tblCellSpacing w:w="0" w:type="dxa"/>
          <w:jc w:val="center"/>
        </w:trPr>
        <w:tc>
          <w:tcPr>
            <w:tcW w:w="311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1、应收款项账龄：</w:t>
            </w:r>
          </w:p>
        </w:tc>
        <w:tc>
          <w:tcPr>
            <w:tcW w:w="6961"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266"/>
        <w:gridCol w:w="1399"/>
        <w:gridCol w:w="1128"/>
        <w:gridCol w:w="1399"/>
        <w:gridCol w:w="1611"/>
        <w:gridCol w:w="1441"/>
        <w:gridCol w:w="1836"/>
      </w:tblGrid>
      <w:tr>
        <w:tblPrEx>
          <w:shd w:val="clear"/>
          <w:tblLayout w:type="fixed"/>
          <w:tblCellMar>
            <w:top w:w="0" w:type="dxa"/>
            <w:left w:w="0" w:type="dxa"/>
            <w:bottom w:w="0" w:type="dxa"/>
            <w:right w:w="0" w:type="dxa"/>
          </w:tblCellMar>
        </w:tblPrEx>
        <w:trPr>
          <w:trHeight w:val="390" w:hRule="atLeast"/>
          <w:jc w:val="center"/>
        </w:trPr>
        <w:tc>
          <w:tcPr>
            <w:tcW w:w="1266"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账   龄</w:t>
            </w:r>
          </w:p>
        </w:tc>
        <w:tc>
          <w:tcPr>
            <w:tcW w:w="3926"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88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266"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3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12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3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c>
          <w:tcPr>
            <w:tcW w:w="16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4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8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r>
      <w:tr>
        <w:tblPrEx>
          <w:tblLayout w:type="fixed"/>
          <w:tblCellMar>
            <w:top w:w="0" w:type="dxa"/>
            <w:left w:w="0" w:type="dxa"/>
            <w:bottom w:w="0" w:type="dxa"/>
            <w:right w:w="0" w:type="dxa"/>
          </w:tblCellMar>
        </w:tblPrEx>
        <w:trPr>
          <w:trHeight w:val="360" w:hRule="atLeast"/>
          <w:jc w:val="center"/>
        </w:trPr>
        <w:tc>
          <w:tcPr>
            <w:tcW w:w="12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1年以内</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1-2年</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2-3年</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2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2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3年以上</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1293474.89</w:t>
            </w:r>
          </w:p>
        </w:tc>
        <w:tc>
          <w:tcPr>
            <w:tcW w:w="11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1293474.89</w:t>
            </w:r>
          </w:p>
        </w:tc>
        <w:tc>
          <w:tcPr>
            <w:tcW w:w="16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w:t>
            </w:r>
          </w:p>
        </w:tc>
        <w:tc>
          <w:tcPr>
            <w:tcW w:w="14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8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w:t>
            </w:r>
          </w:p>
        </w:tc>
      </w:tr>
      <w:tr>
        <w:tblPrEx>
          <w:tblLayout w:type="fixed"/>
          <w:tblCellMar>
            <w:top w:w="0" w:type="dxa"/>
            <w:left w:w="0" w:type="dxa"/>
            <w:bottom w:w="0" w:type="dxa"/>
            <w:right w:w="0" w:type="dxa"/>
          </w:tblCellMar>
        </w:tblPrEx>
        <w:trPr>
          <w:trHeight w:val="360" w:hRule="atLeast"/>
          <w:jc w:val="center"/>
        </w:trPr>
        <w:tc>
          <w:tcPr>
            <w:tcW w:w="12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1293474.89</w:t>
            </w:r>
          </w:p>
        </w:tc>
        <w:tc>
          <w:tcPr>
            <w:tcW w:w="11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3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1293474.89</w:t>
            </w:r>
          </w:p>
        </w:tc>
        <w:tc>
          <w:tcPr>
            <w:tcW w:w="16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w:t>
            </w:r>
          </w:p>
        </w:tc>
        <w:tc>
          <w:tcPr>
            <w:tcW w:w="14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8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2、应收款项客户：</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05"/>
        <w:gridCol w:w="1645"/>
        <w:gridCol w:w="1066"/>
        <w:gridCol w:w="1895"/>
        <w:gridCol w:w="961"/>
        <w:gridCol w:w="1895"/>
        <w:gridCol w:w="1066"/>
        <w:gridCol w:w="1147"/>
      </w:tblGrid>
      <w:tr>
        <w:tblPrEx>
          <w:shd w:val="clear"/>
          <w:tblLayout w:type="fixed"/>
          <w:tblCellMar>
            <w:top w:w="0" w:type="dxa"/>
            <w:left w:w="0" w:type="dxa"/>
            <w:bottom w:w="0" w:type="dxa"/>
            <w:right w:w="0" w:type="dxa"/>
          </w:tblCellMar>
        </w:tblPrEx>
        <w:trPr>
          <w:trHeight w:val="390" w:hRule="atLeast"/>
          <w:jc w:val="center"/>
        </w:trPr>
        <w:tc>
          <w:tcPr>
            <w:tcW w:w="405"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645"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客户名称</w:t>
            </w:r>
          </w:p>
        </w:tc>
        <w:tc>
          <w:tcPr>
            <w:tcW w:w="2961"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2856"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c>
          <w:tcPr>
            <w:tcW w:w="1066"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欠款时间</w:t>
            </w:r>
          </w:p>
        </w:tc>
        <w:tc>
          <w:tcPr>
            <w:tcW w:w="114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欠款原因</w:t>
            </w:r>
          </w:p>
        </w:tc>
      </w:tr>
      <w:tr>
        <w:tblPrEx>
          <w:tblLayout w:type="fixed"/>
          <w:tblCellMar>
            <w:top w:w="0" w:type="dxa"/>
            <w:left w:w="0" w:type="dxa"/>
            <w:bottom w:w="0" w:type="dxa"/>
            <w:right w:w="0" w:type="dxa"/>
          </w:tblCellMar>
        </w:tblPrEx>
        <w:trPr>
          <w:trHeight w:val="390" w:hRule="atLeast"/>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645"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占应收账款总额的比例</w:t>
            </w:r>
          </w:p>
        </w:tc>
        <w:tc>
          <w:tcPr>
            <w:tcW w:w="9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占应收账款总额的比例</w:t>
            </w:r>
          </w:p>
        </w:tc>
        <w:tc>
          <w:tcPr>
            <w:tcW w:w="1066"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14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晋康公司</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167906.15</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12.98%</w:t>
            </w: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167906.15</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12.98%</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1995-07-01</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借款</w:t>
            </w:r>
          </w:p>
        </w:tc>
      </w:tr>
      <w:tr>
        <w:tblPrEx>
          <w:tblLayout w:type="fixed"/>
          <w:tblCellMar>
            <w:top w:w="0" w:type="dxa"/>
            <w:left w:w="0" w:type="dxa"/>
            <w:bottom w:w="0" w:type="dxa"/>
            <w:right w:w="0" w:type="dxa"/>
          </w:tblCellMar>
        </w:tblPrEx>
        <w:trPr>
          <w:trHeight w:val="360" w:hRule="atLeast"/>
          <w:jc w:val="center"/>
        </w:trPr>
        <w:tc>
          <w:tcPr>
            <w:tcW w:w="4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武警技术学院工程处</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657900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50.86%</w:t>
            </w: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657900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50.86%</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2004-01-01</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清产核资遗留</w:t>
            </w:r>
          </w:p>
        </w:tc>
      </w:tr>
      <w:tr>
        <w:tblPrEx>
          <w:tblLayout w:type="fixed"/>
          <w:tblCellMar>
            <w:top w:w="0" w:type="dxa"/>
            <w:left w:w="0" w:type="dxa"/>
            <w:bottom w:w="0" w:type="dxa"/>
            <w:right w:w="0" w:type="dxa"/>
          </w:tblCellMar>
        </w:tblPrEx>
        <w:trPr>
          <w:trHeight w:val="360" w:hRule="atLeast"/>
          <w:jc w:val="center"/>
        </w:trPr>
        <w:tc>
          <w:tcPr>
            <w:tcW w:w="4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任家村焦化厂</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7.73%</w:t>
            </w: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7.73%</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2004-01-01</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清产核资遗留</w:t>
            </w:r>
          </w:p>
        </w:tc>
      </w:tr>
      <w:tr>
        <w:tblPrEx>
          <w:tblLayout w:type="fixed"/>
          <w:tblCellMar>
            <w:top w:w="0" w:type="dxa"/>
            <w:left w:w="0" w:type="dxa"/>
            <w:bottom w:w="0" w:type="dxa"/>
            <w:right w:w="0" w:type="dxa"/>
          </w:tblCellMar>
        </w:tblPrEx>
        <w:trPr>
          <w:trHeight w:val="360" w:hRule="atLeast"/>
          <w:jc w:val="center"/>
        </w:trPr>
        <w:tc>
          <w:tcPr>
            <w:tcW w:w="4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山西聋儿康复中心</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3.87%</w:t>
            </w: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3.87%</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2004-01-01</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清产核资遗留</w:t>
            </w:r>
          </w:p>
        </w:tc>
      </w:tr>
      <w:tr>
        <w:tblPrEx>
          <w:tblLayout w:type="fixed"/>
          <w:tblCellMar>
            <w:top w:w="0" w:type="dxa"/>
            <w:left w:w="0" w:type="dxa"/>
            <w:bottom w:w="0" w:type="dxa"/>
            <w:right w:w="0" w:type="dxa"/>
          </w:tblCellMar>
        </w:tblPrEx>
        <w:trPr>
          <w:trHeight w:val="360" w:hRule="atLeast"/>
          <w:jc w:val="center"/>
        </w:trPr>
        <w:tc>
          <w:tcPr>
            <w:tcW w:w="4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1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317668.74</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24.56%</w:t>
            </w: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317677.25</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24.56%</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2004-01-01</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零星欠款</w:t>
            </w:r>
          </w:p>
        </w:tc>
      </w:tr>
      <w:tr>
        <w:tblPrEx>
          <w:tblLayout w:type="fixed"/>
          <w:tblCellMar>
            <w:top w:w="0" w:type="dxa"/>
            <w:left w:w="0" w:type="dxa"/>
            <w:bottom w:w="0" w:type="dxa"/>
            <w:right w:w="0" w:type="dxa"/>
          </w:tblCellMar>
        </w:tblPrEx>
        <w:trPr>
          <w:trHeight w:val="360" w:hRule="atLeast"/>
          <w:jc w:val="center"/>
        </w:trPr>
        <w:tc>
          <w:tcPr>
            <w:tcW w:w="205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1293474.89</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1293483.4</w:t>
            </w:r>
          </w:p>
        </w:tc>
        <w:tc>
          <w:tcPr>
            <w:tcW w:w="1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第32页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3119"/>
        <w:gridCol w:w="6961"/>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（五）预付账款及客户</w:t>
            </w:r>
          </w:p>
        </w:tc>
      </w:tr>
      <w:tr>
        <w:tblPrEx>
          <w:tblLayout w:type="fixed"/>
        </w:tblPrEx>
        <w:trPr>
          <w:trHeight w:val="750" w:hRule="atLeast"/>
          <w:tblCellSpacing w:w="0" w:type="dxa"/>
          <w:jc w:val="center"/>
        </w:trPr>
        <w:tc>
          <w:tcPr>
            <w:tcW w:w="311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1、预付账款账龄：</w:t>
            </w:r>
          </w:p>
        </w:tc>
        <w:tc>
          <w:tcPr>
            <w:tcW w:w="6961"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341"/>
        <w:gridCol w:w="1195"/>
        <w:gridCol w:w="1195"/>
        <w:gridCol w:w="1195"/>
        <w:gridCol w:w="1619"/>
        <w:gridCol w:w="1617"/>
        <w:gridCol w:w="1918"/>
      </w:tblGrid>
      <w:tr>
        <w:tblPrEx>
          <w:shd w:val="clear"/>
          <w:tblLayout w:type="fixed"/>
          <w:tblCellMar>
            <w:top w:w="0" w:type="dxa"/>
            <w:left w:w="0" w:type="dxa"/>
            <w:bottom w:w="0" w:type="dxa"/>
            <w:right w:w="0" w:type="dxa"/>
          </w:tblCellMar>
        </w:tblPrEx>
        <w:trPr>
          <w:trHeight w:val="390" w:hRule="atLeast"/>
          <w:jc w:val="center"/>
        </w:trPr>
        <w:tc>
          <w:tcPr>
            <w:tcW w:w="134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账   龄</w:t>
            </w:r>
          </w:p>
        </w:tc>
        <w:tc>
          <w:tcPr>
            <w:tcW w:w="358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515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34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1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1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c>
          <w:tcPr>
            <w:tcW w:w="161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6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91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r>
      <w:tr>
        <w:tblPrEx>
          <w:tblLayout w:type="fixed"/>
          <w:tblCellMar>
            <w:top w:w="0" w:type="dxa"/>
            <w:left w:w="0" w:type="dxa"/>
            <w:bottom w:w="0" w:type="dxa"/>
            <w:right w:w="0" w:type="dxa"/>
          </w:tblCellMar>
        </w:tblPrEx>
        <w:trPr>
          <w:trHeight w:val="360" w:hRule="atLeast"/>
          <w:jc w:val="center"/>
        </w:trPr>
        <w:tc>
          <w:tcPr>
            <w:tcW w:w="13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1年以内</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1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9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trHeight w:val="360" w:hRule="atLeast"/>
          <w:jc w:val="center"/>
        </w:trPr>
        <w:tc>
          <w:tcPr>
            <w:tcW w:w="13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1-2年</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2-3年</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3年以上</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1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3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1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9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rPr>
          <w:vanish/>
          <w:sz w:val="24"/>
          <w:szCs w:val="24"/>
        </w:rPr>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2、预付账款客户：</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91"/>
        <w:gridCol w:w="964"/>
        <w:gridCol w:w="964"/>
        <w:gridCol w:w="2383"/>
        <w:gridCol w:w="964"/>
        <w:gridCol w:w="2383"/>
        <w:gridCol w:w="964"/>
        <w:gridCol w:w="967"/>
      </w:tblGrid>
      <w:tr>
        <w:tblPrEx>
          <w:tblLayout w:type="fixed"/>
          <w:tblCellMar>
            <w:top w:w="0" w:type="dxa"/>
            <w:left w:w="0" w:type="dxa"/>
            <w:bottom w:w="0" w:type="dxa"/>
            <w:right w:w="0" w:type="dxa"/>
          </w:tblCellMar>
        </w:tblPrEx>
        <w:trPr>
          <w:trHeight w:val="390" w:hRule="atLeast"/>
          <w:jc w:val="center"/>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6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客户名称</w:t>
            </w:r>
          </w:p>
        </w:tc>
        <w:tc>
          <w:tcPr>
            <w:tcW w:w="3347"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3347"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c>
          <w:tcPr>
            <w:tcW w:w="96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欠款时间</w:t>
            </w:r>
          </w:p>
        </w:tc>
        <w:tc>
          <w:tcPr>
            <w:tcW w:w="96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欠款原因</w:t>
            </w:r>
          </w:p>
        </w:tc>
      </w:tr>
      <w:tr>
        <w:tblPrEx>
          <w:tblLayout w:type="fixed"/>
          <w:tblCellMar>
            <w:top w:w="0" w:type="dxa"/>
            <w:left w:w="0" w:type="dxa"/>
            <w:bottom w:w="0" w:type="dxa"/>
            <w:right w:w="0" w:type="dxa"/>
          </w:tblCellMar>
        </w:tblPrEx>
        <w:trPr>
          <w:trHeight w:val="390" w:hRule="atLeast"/>
          <w:jc w:val="center"/>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96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238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占预付账款总额的比例</w:t>
            </w:r>
          </w:p>
        </w:tc>
        <w:tc>
          <w:tcPr>
            <w:tcW w:w="96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238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占预付账款总额的比例</w:t>
            </w:r>
          </w:p>
        </w:tc>
        <w:tc>
          <w:tcPr>
            <w:tcW w:w="96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96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9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45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第33页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（六）应付款项及客户</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053"/>
        <w:gridCol w:w="1607"/>
        <w:gridCol w:w="1380"/>
        <w:gridCol w:w="1380"/>
        <w:gridCol w:w="1607"/>
        <w:gridCol w:w="2053"/>
      </w:tblGrid>
      <w:tr>
        <w:tblPrEx>
          <w:shd w:val="clear"/>
          <w:tblLayout w:type="fixed"/>
          <w:tblCellMar>
            <w:top w:w="0" w:type="dxa"/>
            <w:left w:w="0" w:type="dxa"/>
            <w:bottom w:w="0" w:type="dxa"/>
            <w:right w:w="0" w:type="dxa"/>
          </w:tblCellMar>
        </w:tblPrEx>
        <w:trPr>
          <w:trHeight w:val="39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16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年初账面余额</w:t>
            </w:r>
          </w:p>
        </w:tc>
        <w:tc>
          <w:tcPr>
            <w:tcW w:w="13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本年增加额</w:t>
            </w:r>
          </w:p>
        </w:tc>
        <w:tc>
          <w:tcPr>
            <w:tcW w:w="13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本年减少额</w:t>
            </w:r>
          </w:p>
        </w:tc>
        <w:tc>
          <w:tcPr>
            <w:tcW w:w="16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年末账面余额</w:t>
            </w:r>
          </w:p>
        </w:tc>
        <w:tc>
          <w:tcPr>
            <w:tcW w:w="205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客户名称</w:t>
            </w: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假肢项目款</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244281</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51813</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296094</w:t>
            </w: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假肢项目款</w:t>
            </w: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武警技术学院工程处</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85310.09</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85310.09</w:t>
            </w: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武警技术学院工程处</w:t>
            </w: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集善轮椅款</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80015</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80015</w:t>
            </w: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集善轮椅款</w:t>
            </w: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微笑行动港币</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7.26</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7.26</w:t>
            </w: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微笑行动港币</w:t>
            </w: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329591.09</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131835.26</w:t>
            </w:r>
          </w:p>
        </w:tc>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461426.35</w:t>
            </w:r>
          </w:p>
        </w:tc>
        <w:tc>
          <w:tcPr>
            <w:tcW w:w="20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第34页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（七）预收账款及客户</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159"/>
        <w:gridCol w:w="2011"/>
        <w:gridCol w:w="1727"/>
        <w:gridCol w:w="1727"/>
        <w:gridCol w:w="2011"/>
        <w:gridCol w:w="1445"/>
      </w:tblGrid>
      <w:tr>
        <w:tblPrEx>
          <w:shd w:val="clear"/>
          <w:tblLayout w:type="fixed"/>
          <w:tblCellMar>
            <w:top w:w="0" w:type="dxa"/>
            <w:left w:w="0" w:type="dxa"/>
            <w:bottom w:w="0" w:type="dxa"/>
            <w:right w:w="0" w:type="dxa"/>
          </w:tblCellMar>
        </w:tblPrEx>
        <w:trPr>
          <w:trHeight w:val="39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20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年初账面余额</w:t>
            </w:r>
          </w:p>
        </w:tc>
        <w:tc>
          <w:tcPr>
            <w:tcW w:w="17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本年增加额</w:t>
            </w:r>
          </w:p>
        </w:tc>
        <w:tc>
          <w:tcPr>
            <w:tcW w:w="17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本年减少额</w:t>
            </w:r>
          </w:p>
        </w:tc>
        <w:tc>
          <w:tcPr>
            <w:tcW w:w="20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年末账面余额</w:t>
            </w:r>
          </w:p>
        </w:tc>
        <w:tc>
          <w:tcPr>
            <w:tcW w:w="144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客户名称</w:t>
            </w: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1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第35页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五、接受监督管理的情况</w:t>
            </w:r>
          </w:p>
        </w:tc>
      </w:tr>
      <w:tr>
        <w:tblPrEx>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10"/>
                <w:b/>
                <w:caps w:val="0"/>
                <w:spacing w:val="0"/>
                <w:bdr w:val="none" w:color="auto" w:sz="0" w:space="0"/>
              </w:rPr>
              <w:t>(一)年检年报情况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321"/>
        <w:gridCol w:w="5759"/>
      </w:tblGrid>
      <w:tr>
        <w:tblPrEx>
          <w:shd w:val="clear"/>
          <w:tblLayout w:type="fixed"/>
          <w:tblCellMar>
            <w:top w:w="0" w:type="dxa"/>
            <w:left w:w="0" w:type="dxa"/>
            <w:bottom w:w="0" w:type="dxa"/>
            <w:right w:w="0" w:type="dxa"/>
          </w:tblCellMar>
        </w:tblPrEx>
        <w:trPr>
          <w:trHeight w:val="360" w:hRule="atLeast"/>
          <w:jc w:val="center"/>
        </w:trPr>
        <w:tc>
          <w:tcPr>
            <w:tcW w:w="4321" w:type="dxa"/>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登记管理机关发放了2017年度责令整改通知书</w:t>
            </w:r>
          </w:p>
        </w:tc>
        <w:tc>
          <w:tcPr>
            <w:tcW w:w="57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2" name="图片 13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4"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1" name="图片 135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5"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10"/>
                <w:b/>
                <w:caps w:val="0"/>
                <w:spacing w:val="0"/>
                <w:bdr w:val="none" w:color="auto" w:sz="0" w:space="0"/>
              </w:rPr>
              <w:t>(二)评估情况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tblLayout w:type="fixed"/>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1、尚未参加评估，或者评估登记有效期已过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9" name="图片 135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56" descr="IMG_258"/>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p>
        </w:tc>
      </w:tr>
      <w:tr>
        <w:tblPrEx>
          <w:tblLayout w:type="fixed"/>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2、已通过评估，评估等级为 5A ，有效期 自 2019 年至 2024 年。</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10"/>
                <w:b/>
                <w:caps w:val="0"/>
                <w:spacing w:val="0"/>
                <w:bdr w:val="none" w:color="auto" w:sz="0" w:space="0"/>
              </w:rPr>
              <w:t>(三)税收优惠资格获得情况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591"/>
        <w:gridCol w:w="658"/>
        <w:gridCol w:w="1356"/>
        <w:gridCol w:w="3868"/>
        <w:gridCol w:w="1607"/>
      </w:tblGrid>
      <w:tr>
        <w:tblPrEx>
          <w:shd w:val="clear"/>
          <w:tblLayout w:type="fixed"/>
        </w:tblPrEx>
        <w:trPr>
          <w:trHeight w:val="390" w:hRule="atLeast"/>
          <w:jc w:val="center"/>
        </w:trPr>
        <w:tc>
          <w:tcPr>
            <w:tcW w:w="259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最近一次取得税收优惠资格年度和批次</w:t>
            </w:r>
          </w:p>
        </w:tc>
        <w:tc>
          <w:tcPr>
            <w:tcW w:w="6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w:t>
            </w:r>
          </w:p>
        </w:tc>
        <w:tc>
          <w:tcPr>
            <w:tcW w:w="13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取得优惠的时间</w:t>
            </w:r>
          </w:p>
        </w:tc>
        <w:tc>
          <w:tcPr>
            <w:tcW w:w="386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批准部门</w:t>
            </w:r>
          </w:p>
        </w:tc>
        <w:tc>
          <w:tcPr>
            <w:tcW w:w="16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批准文号</w:t>
            </w:r>
          </w:p>
        </w:tc>
      </w:tr>
      <w:tr>
        <w:tblPrEx>
          <w:tblLayout w:type="fixed"/>
          <w:tblCellMar>
            <w:top w:w="0" w:type="dxa"/>
            <w:left w:w="0" w:type="dxa"/>
            <w:bottom w:w="0" w:type="dxa"/>
            <w:right w:w="0" w:type="dxa"/>
          </w:tblCellMar>
        </w:tblPrEx>
        <w:trPr>
          <w:trHeight w:val="360" w:hRule="atLeast"/>
          <w:jc w:val="center"/>
        </w:trPr>
        <w:tc>
          <w:tcPr>
            <w:tcW w:w="25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公益性捐赠税前扣除资格</w:t>
            </w:r>
          </w:p>
        </w:tc>
        <w:tc>
          <w:tcPr>
            <w:tcW w:w="6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3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2019-04-17</w:t>
            </w:r>
          </w:p>
        </w:tc>
        <w:tc>
          <w:tcPr>
            <w:tcW w:w="38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山西省财政厅、国家税务总局山西省税务局、山西省民政厅</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公告【2019】2号</w:t>
            </w:r>
          </w:p>
        </w:tc>
      </w:tr>
      <w:tr>
        <w:tblPrEx>
          <w:tblLayout w:type="fixed"/>
          <w:tblCellMar>
            <w:top w:w="0" w:type="dxa"/>
            <w:left w:w="0" w:type="dxa"/>
            <w:bottom w:w="0" w:type="dxa"/>
            <w:right w:w="0" w:type="dxa"/>
          </w:tblCellMar>
        </w:tblPrEx>
        <w:trPr>
          <w:trHeight w:val="360" w:hRule="atLeast"/>
          <w:jc w:val="center"/>
        </w:trPr>
        <w:tc>
          <w:tcPr>
            <w:tcW w:w="25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非营利组织免税资格</w:t>
            </w:r>
          </w:p>
        </w:tc>
        <w:tc>
          <w:tcPr>
            <w:tcW w:w="6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3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2016-12-21</w:t>
            </w:r>
          </w:p>
        </w:tc>
        <w:tc>
          <w:tcPr>
            <w:tcW w:w="38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省财政厅、省国税局、省地税局</w:t>
            </w: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晋财税【2016】35号</w:t>
            </w:r>
          </w:p>
        </w:tc>
      </w:tr>
      <w:tr>
        <w:tblPrEx>
          <w:tblLayout w:type="fixed"/>
          <w:tblCellMar>
            <w:top w:w="0" w:type="dxa"/>
            <w:left w:w="0" w:type="dxa"/>
            <w:bottom w:w="0" w:type="dxa"/>
            <w:right w:w="0" w:type="dxa"/>
          </w:tblCellMar>
        </w:tblPrEx>
        <w:trPr>
          <w:trHeight w:val="360" w:hRule="atLeast"/>
          <w:jc w:val="center"/>
        </w:trPr>
        <w:tc>
          <w:tcPr>
            <w:tcW w:w="25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w:t>
            </w:r>
          </w:p>
        </w:tc>
        <w:tc>
          <w:tcPr>
            <w:tcW w:w="6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38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0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10"/>
                <w:b/>
                <w:caps w:val="0"/>
                <w:spacing w:val="0"/>
                <w:bdr w:val="none" w:color="auto" w:sz="0" w:space="0"/>
              </w:rPr>
              <w:t>(四)行政处罚情况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是否受到过行政处罚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0" name="图片 135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7"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是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3" name="图片 135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8"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如选“是”，请填写下表：</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2711"/>
        <w:gridCol w:w="3478"/>
        <w:gridCol w:w="2328"/>
        <w:gridCol w:w="1563"/>
      </w:tblGrid>
      <w:tr>
        <w:tblPrEx>
          <w:shd w:val="clear"/>
          <w:tblLayout w:type="fixed"/>
        </w:tblPrEx>
        <w:trPr>
          <w:trHeight w:val="39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行政处罚的种类</w:t>
            </w:r>
          </w:p>
        </w:tc>
        <w:tc>
          <w:tcPr>
            <w:tcW w:w="34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行政处罚的实施机关</w:t>
            </w:r>
          </w:p>
        </w:tc>
        <w:tc>
          <w:tcPr>
            <w:tcW w:w="232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行政处罚时间</w:t>
            </w:r>
          </w:p>
        </w:tc>
        <w:tc>
          <w:tcPr>
            <w:tcW w:w="156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违法行为</w:t>
            </w:r>
          </w:p>
        </w:tc>
      </w:tr>
      <w:tr>
        <w:tblPrEx>
          <w:tblLayout w:type="fixed"/>
          <w:tblCellMar>
            <w:top w:w="0" w:type="dxa"/>
            <w:left w:w="0" w:type="dxa"/>
            <w:bottom w:w="0" w:type="dxa"/>
            <w:right w:w="0" w:type="dxa"/>
          </w:tblCellMar>
        </w:tblPrEx>
        <w:trPr>
          <w:trHeight w:val="36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10"/>
                <w:b/>
                <w:caps w:val="0"/>
                <w:spacing w:val="0"/>
                <w:bdr w:val="none" w:color="auto" w:sz="0" w:space="0"/>
              </w:rPr>
              <w:t>(五)整改情况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登记管理机关在2017年度检查工作中是否向本基金会发出责令整改通知书？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4" name="图片 135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9"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5" name="图片 136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60"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如选“是”，请详细说明针对责令整改通知书中提出的问题都采取了哪些整改措施：</w:t>
            </w:r>
          </w:p>
        </w:tc>
      </w:tr>
      <w:tr>
        <w:tblPrEx>
          <w:tblLayout w:type="fixed"/>
          <w:tblCellMar>
            <w:top w:w="0" w:type="dxa"/>
            <w:left w:w="0" w:type="dxa"/>
            <w:bottom w:w="0" w:type="dxa"/>
            <w:right w:w="0" w:type="dxa"/>
          </w:tblCellMar>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b/>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第36页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六、保值增值投资活动情况</w:t>
            </w:r>
          </w:p>
        </w:tc>
      </w:tr>
      <w:tr>
        <w:tblPrEx>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4"/>
              <w:keepNext w:val="0"/>
              <w:keepLines w:val="0"/>
              <w:widowControl/>
              <w:suppressLineNumbers w:val="0"/>
              <w:jc w:val="left"/>
            </w:pPr>
            <w:r>
              <w:rPr>
                <w:caps w:val="0"/>
                <w:spacing w:val="0"/>
                <w:bdr w:val="none" w:color="auto" w:sz="0" w:space="0"/>
              </w:rPr>
              <w:t>(一)购买资产管理产品情况</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698"/>
        <w:gridCol w:w="3648"/>
        <w:gridCol w:w="1946"/>
        <w:gridCol w:w="1840"/>
        <w:gridCol w:w="1948"/>
      </w:tblGrid>
      <w:tr>
        <w:tblPrEx>
          <w:shd w:val="clear"/>
          <w:tblLayout w:type="fixed"/>
          <w:tblCellMar>
            <w:top w:w="0" w:type="dxa"/>
            <w:left w:w="0" w:type="dxa"/>
            <w:bottom w:w="0" w:type="dxa"/>
            <w:right w:w="0" w:type="dxa"/>
          </w:tblCellMar>
        </w:tblPrEx>
        <w:trPr>
          <w:trHeight w:val="390" w:hRule="atLeast"/>
          <w:jc w:val="center"/>
        </w:trPr>
        <w:tc>
          <w:tcPr>
            <w:tcW w:w="69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3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购买资产管理产品名称</w:t>
            </w:r>
          </w:p>
        </w:tc>
        <w:tc>
          <w:tcPr>
            <w:tcW w:w="194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购买金额</w:t>
            </w:r>
          </w:p>
        </w:tc>
        <w:tc>
          <w:tcPr>
            <w:tcW w:w="18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当年实际收益金额</w:t>
            </w:r>
          </w:p>
        </w:tc>
        <w:tc>
          <w:tcPr>
            <w:tcW w:w="19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当年实际收回金额</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交通银行太原平阳路支行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15,000,000.00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942,316.43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15,942,316.43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2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交通银行太原平阳路支行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15,000,000.00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45,945.22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15,045,945.22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3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交通银行太原平阳路支行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34,191.78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10,034,191.78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4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交通银行太原平阳路支行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12,665.75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6,012,665.75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5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交通银行太原平阳路支行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6,367.12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10,006,367.12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太原市城区农村信用社合作联社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5,000,000.00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60,657.53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5,060,657.53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7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太原市城区农村信用社合作联社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41,205.48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10,041,205.48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8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太原市城区农村信用社合作联社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33,315.07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10,033,315.07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9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晋商银行太原平阳路支行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11,011,740.00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中融国际信托有限公司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18,000,000.00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649,775.34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18,649,775.34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11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中融国际信托有限公司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12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中国民生信托有限公司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10,000,000.00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0.00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6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3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第37页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4"/>
              <w:keepNext w:val="0"/>
              <w:keepLines w:val="0"/>
              <w:widowControl/>
              <w:suppressLineNumbers w:val="0"/>
              <w:jc w:val="left"/>
            </w:pPr>
            <w:r>
              <w:rPr>
                <w:caps w:val="0"/>
                <w:spacing w:val="0"/>
                <w:bdr w:val="none" w:color="auto" w:sz="0" w:space="0"/>
              </w:rPr>
              <w:t>(二)持有股权的实体情况</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425"/>
        <w:gridCol w:w="820"/>
        <w:gridCol w:w="820"/>
        <w:gridCol w:w="1018"/>
        <w:gridCol w:w="1215"/>
        <w:gridCol w:w="1031"/>
        <w:gridCol w:w="636"/>
        <w:gridCol w:w="834"/>
        <w:gridCol w:w="820"/>
        <w:gridCol w:w="820"/>
        <w:gridCol w:w="820"/>
        <w:gridCol w:w="821"/>
      </w:tblGrid>
      <w:tr>
        <w:tblPrEx>
          <w:shd w:val="clear"/>
          <w:tblLayout w:type="fixed"/>
          <w:tblCellMar>
            <w:top w:w="0" w:type="dxa"/>
            <w:left w:w="0" w:type="dxa"/>
            <w:bottom w:w="0" w:type="dxa"/>
            <w:right w:w="0" w:type="dxa"/>
          </w:tblCellMar>
        </w:tblPrEx>
        <w:trPr>
          <w:trHeight w:val="390" w:hRule="atLeast"/>
          <w:jc w:val="center"/>
        </w:trPr>
        <w:tc>
          <w:tcPr>
            <w:tcW w:w="4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实体名称</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设立时间</w:t>
            </w:r>
          </w:p>
        </w:tc>
        <w:tc>
          <w:tcPr>
            <w:tcW w:w="101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法定代表人</w:t>
            </w:r>
          </w:p>
        </w:tc>
        <w:tc>
          <w:tcPr>
            <w:tcW w:w="12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工商登记类型</w:t>
            </w:r>
          </w:p>
        </w:tc>
        <w:tc>
          <w:tcPr>
            <w:tcW w:w="103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被投资实体</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注册资金</w:t>
            </w:r>
          </w:p>
        </w:tc>
        <w:tc>
          <w:tcPr>
            <w:tcW w:w="6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认缴注</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册资金</w:t>
            </w:r>
          </w:p>
        </w:tc>
        <w:tc>
          <w:tcPr>
            <w:tcW w:w="8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出资额</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持股比例</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投资资产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占基金会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总资产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的比例</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与基金会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的关系</w:t>
            </w:r>
          </w:p>
        </w:tc>
        <w:tc>
          <w:tcPr>
            <w:tcW w:w="8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核算方法</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w:t>
            </w: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w:t>
            </w:r>
          </w:p>
        </w:tc>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6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8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1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3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4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65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期初余额</w:t>
            </w:r>
          </w:p>
        </w:tc>
        <w:tc>
          <w:tcPr>
            <w:tcW w:w="2882"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本期增加</w:t>
            </w:r>
          </w:p>
        </w:tc>
        <w:tc>
          <w:tcPr>
            <w:tcW w:w="247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本期减少</w:t>
            </w:r>
          </w:p>
        </w:tc>
        <w:tc>
          <w:tcPr>
            <w:tcW w:w="1641"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期末余额</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w:t>
            </w:r>
          </w:p>
        </w:tc>
        <w:tc>
          <w:tcPr>
            <w:tcW w:w="2658"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288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2474"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64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58"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8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7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41"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58"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8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7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41"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58"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8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7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41"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2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58"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8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7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641"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10080" w:type="dxa"/>
        <w:jc w:val="center"/>
        <w:tblCellSpacing w:w="15" w:type="dxa"/>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1、控制是指对被投资单位的持股比例在50%以上且有权决定其财务和经营政策，投资企业能够对被投资单位实施控制的，被投资单位为其子公司；</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2、非控制是指对被投资单位的持股比例在20%以下且无权决定其财务和经营政策。</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5、对被投资单位无控制、无共同控制且无重大影响的，长期投资按成本法核算；若对被投资单位具有控制、无共同控制或重大影响的，长期投资按权益法核算。</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第38页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4"/>
              <w:keepNext w:val="0"/>
              <w:keepLines w:val="0"/>
              <w:widowControl/>
              <w:suppressLineNumbers w:val="0"/>
              <w:jc w:val="left"/>
            </w:pPr>
            <w:r>
              <w:rPr>
                <w:caps w:val="0"/>
                <w:spacing w:val="0"/>
                <w:bdr w:val="none" w:color="auto" w:sz="0" w:space="0"/>
              </w:rPr>
              <w:t>（三）委托投资情况（是指将财产委托给受金融监督管理部门监管的机构进行投资）</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565"/>
        <w:gridCol w:w="2398"/>
        <w:gridCol w:w="1486"/>
        <w:gridCol w:w="590"/>
        <w:gridCol w:w="744"/>
        <w:gridCol w:w="1703"/>
        <w:gridCol w:w="1594"/>
      </w:tblGrid>
      <w:tr>
        <w:tblPrEx>
          <w:shd w:val="clear"/>
          <w:tblLayout w:type="fixed"/>
          <w:tblCellMar>
            <w:top w:w="0" w:type="dxa"/>
            <w:left w:w="0" w:type="dxa"/>
            <w:bottom w:w="0" w:type="dxa"/>
            <w:right w:w="0" w:type="dxa"/>
          </w:tblCellMar>
        </w:tblPrEx>
        <w:trPr>
          <w:trHeight w:val="39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受托机构</w:t>
            </w:r>
          </w:p>
        </w:tc>
        <w:tc>
          <w:tcPr>
            <w:tcW w:w="239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受托人是否具有资质在中国境内从事投资管理业务</w:t>
            </w:r>
          </w:p>
        </w:tc>
        <w:tc>
          <w:tcPr>
            <w:tcW w:w="148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委托金额</w:t>
            </w:r>
          </w:p>
        </w:tc>
        <w:tc>
          <w:tcPr>
            <w:tcW w:w="5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委托期限</w:t>
            </w:r>
          </w:p>
        </w:tc>
        <w:tc>
          <w:tcPr>
            <w:tcW w:w="74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收益确定方式</w:t>
            </w:r>
          </w:p>
        </w:tc>
        <w:tc>
          <w:tcPr>
            <w:tcW w:w="1703" w:type="dxa"/>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当年实际收益金额</w:t>
            </w:r>
          </w:p>
        </w:tc>
        <w:tc>
          <w:tcPr>
            <w:tcW w:w="15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当年实际收回金额</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775天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942,316.43</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15,942,316.43</w:t>
            </w:r>
          </w:p>
        </w:tc>
      </w:tr>
      <w:tr>
        <w:tblPrEx>
          <w:tblLayout w:type="fixed"/>
          <w:tblCellMar>
            <w:top w:w="0" w:type="dxa"/>
            <w:left w:w="0" w:type="dxa"/>
            <w:bottom w:w="0" w:type="dxa"/>
            <w:right w:w="0" w:type="dxa"/>
          </w:tblCellMar>
        </w:tblPrEx>
        <w:trPr>
          <w:jc w:val="center"/>
        </w:trPr>
        <w:tc>
          <w:tcPr>
            <w:tcW w:w="1565" w:type="dxa"/>
            <w:shd w:val="clear"/>
            <w:vAlign w:val="center"/>
          </w:tcPr>
          <w:p>
            <w:pPr>
              <w:rPr>
                <w:rFonts w:hint="eastAsia" w:ascii="宋体" w:hAnsi="宋体" w:eastAsia="宋体" w:cs="宋体"/>
                <w:caps w:val="0"/>
                <w:color w:val="424242"/>
                <w:spacing w:val="0"/>
                <w:sz w:val="21"/>
                <w:szCs w:val="21"/>
              </w:rPr>
            </w:pPr>
          </w:p>
        </w:tc>
        <w:tc>
          <w:tcPr>
            <w:tcW w:w="2398" w:type="dxa"/>
            <w:shd w:val="clear"/>
            <w:vAlign w:val="center"/>
          </w:tcPr>
          <w:p>
            <w:pPr>
              <w:rPr>
                <w:rFonts w:hint="eastAsia" w:ascii="宋体" w:hAnsi="宋体" w:eastAsia="宋体" w:cs="宋体"/>
                <w:caps w:val="0"/>
                <w:color w:val="424242"/>
                <w:spacing w:val="0"/>
                <w:sz w:val="21"/>
                <w:szCs w:val="21"/>
              </w:rPr>
            </w:pPr>
          </w:p>
        </w:tc>
        <w:tc>
          <w:tcPr>
            <w:tcW w:w="1486" w:type="dxa"/>
            <w:shd w:val="clear"/>
            <w:vAlign w:val="center"/>
          </w:tcPr>
          <w:p>
            <w:pPr>
              <w:rPr>
                <w:rFonts w:hint="eastAsia" w:ascii="宋体" w:hAnsi="宋体" w:eastAsia="宋体" w:cs="宋体"/>
                <w:caps w:val="0"/>
                <w:color w:val="424242"/>
                <w:spacing w:val="0"/>
                <w:sz w:val="21"/>
                <w:szCs w:val="21"/>
              </w:rPr>
            </w:pPr>
          </w:p>
        </w:tc>
        <w:tc>
          <w:tcPr>
            <w:tcW w:w="590" w:type="dxa"/>
            <w:shd w:val="clear"/>
            <w:vAlign w:val="center"/>
          </w:tcPr>
          <w:p>
            <w:pPr>
              <w:rPr>
                <w:rFonts w:hint="eastAsia" w:ascii="宋体" w:hAnsi="宋体" w:eastAsia="宋体" w:cs="宋体"/>
                <w:caps w:val="0"/>
                <w:color w:val="424242"/>
                <w:spacing w:val="0"/>
                <w:sz w:val="21"/>
                <w:szCs w:val="21"/>
              </w:rPr>
            </w:pPr>
          </w:p>
        </w:tc>
        <w:tc>
          <w:tcPr>
            <w:tcW w:w="744" w:type="dxa"/>
            <w:shd w:val="clear"/>
            <w:vAlign w:val="center"/>
          </w:tcPr>
          <w:p>
            <w:pPr>
              <w:rPr>
                <w:rFonts w:hint="eastAsia" w:ascii="宋体" w:hAnsi="宋体" w:eastAsia="宋体" w:cs="宋体"/>
                <w:caps w:val="0"/>
                <w:color w:val="424242"/>
                <w:spacing w:val="0"/>
                <w:sz w:val="21"/>
                <w:szCs w:val="21"/>
              </w:rPr>
            </w:pPr>
          </w:p>
        </w:tc>
        <w:tc>
          <w:tcPr>
            <w:tcW w:w="1703" w:type="dxa"/>
            <w:shd w:val="clear"/>
            <w:vAlign w:val="center"/>
          </w:tcPr>
          <w:p>
            <w:pPr>
              <w:rPr>
                <w:rFonts w:hint="eastAsia" w:ascii="宋体" w:hAnsi="宋体" w:eastAsia="宋体" w:cs="宋体"/>
                <w:caps w:val="0"/>
                <w:color w:val="424242"/>
                <w:spacing w:val="0"/>
                <w:sz w:val="21"/>
                <w:szCs w:val="21"/>
              </w:rPr>
            </w:pPr>
          </w:p>
        </w:tc>
        <w:tc>
          <w:tcPr>
            <w:tcW w:w="159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45,945.22</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15,045,945.22</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34,191.78</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10,034,191.78</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12,665.75</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6,012,665.75</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交通银行太原平阳路支行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6,367.12</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10,006,367.12</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太原市城区农村信用社合作联社</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82天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60,657.53</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5,060,657.53</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村信用社合作联社</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41,205.48</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10,041,205.48</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村信用社合作联社</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32天</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33,315.07</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10,033,315.07</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晋商银行太原平阳路支行</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11,011,740.00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12月</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中融国际信托有限公司</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6月</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649,775.34</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18,649,775.34</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中融国际信托有限公司</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12月</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1565" w:type="dxa"/>
            <w:shd w:val="clear"/>
            <w:vAlign w:val="center"/>
          </w:tcPr>
          <w:p>
            <w:pPr>
              <w:rPr>
                <w:rFonts w:hint="eastAsia" w:ascii="宋体" w:hAnsi="宋体" w:eastAsia="宋体" w:cs="宋体"/>
                <w:caps w:val="0"/>
                <w:color w:val="424242"/>
                <w:spacing w:val="0"/>
                <w:sz w:val="21"/>
                <w:szCs w:val="21"/>
              </w:rPr>
            </w:pPr>
          </w:p>
        </w:tc>
        <w:tc>
          <w:tcPr>
            <w:tcW w:w="2398" w:type="dxa"/>
            <w:shd w:val="clear"/>
            <w:vAlign w:val="center"/>
          </w:tcPr>
          <w:p>
            <w:pPr>
              <w:rPr>
                <w:rFonts w:hint="eastAsia" w:ascii="宋体" w:hAnsi="宋体" w:eastAsia="宋体" w:cs="宋体"/>
                <w:caps w:val="0"/>
                <w:color w:val="424242"/>
                <w:spacing w:val="0"/>
                <w:sz w:val="21"/>
                <w:szCs w:val="21"/>
              </w:rPr>
            </w:pPr>
          </w:p>
        </w:tc>
        <w:tc>
          <w:tcPr>
            <w:tcW w:w="1486" w:type="dxa"/>
            <w:shd w:val="clear"/>
            <w:vAlign w:val="center"/>
          </w:tcPr>
          <w:p>
            <w:pPr>
              <w:rPr>
                <w:rFonts w:hint="eastAsia" w:ascii="宋体" w:hAnsi="宋体" w:eastAsia="宋体" w:cs="宋体"/>
                <w:caps w:val="0"/>
                <w:color w:val="424242"/>
                <w:spacing w:val="0"/>
                <w:sz w:val="21"/>
                <w:szCs w:val="21"/>
              </w:rPr>
            </w:pPr>
          </w:p>
        </w:tc>
        <w:tc>
          <w:tcPr>
            <w:tcW w:w="590" w:type="dxa"/>
            <w:shd w:val="clear"/>
            <w:vAlign w:val="center"/>
          </w:tcPr>
          <w:p>
            <w:pPr>
              <w:rPr>
                <w:rFonts w:hint="eastAsia" w:ascii="宋体" w:hAnsi="宋体" w:eastAsia="宋体" w:cs="宋体"/>
                <w:caps w:val="0"/>
                <w:color w:val="424242"/>
                <w:spacing w:val="0"/>
                <w:sz w:val="21"/>
                <w:szCs w:val="21"/>
              </w:rPr>
            </w:pPr>
          </w:p>
        </w:tc>
        <w:tc>
          <w:tcPr>
            <w:tcW w:w="744" w:type="dxa"/>
            <w:shd w:val="clear"/>
            <w:vAlign w:val="center"/>
          </w:tcPr>
          <w:p>
            <w:pPr>
              <w:rPr>
                <w:rFonts w:hint="eastAsia" w:ascii="宋体" w:hAnsi="宋体" w:eastAsia="宋体" w:cs="宋体"/>
                <w:caps w:val="0"/>
                <w:color w:val="424242"/>
                <w:spacing w:val="0"/>
                <w:sz w:val="21"/>
                <w:szCs w:val="21"/>
              </w:rPr>
            </w:pPr>
          </w:p>
        </w:tc>
        <w:tc>
          <w:tcPr>
            <w:tcW w:w="1703" w:type="dxa"/>
            <w:shd w:val="clear"/>
            <w:vAlign w:val="center"/>
          </w:tcPr>
          <w:p>
            <w:pPr>
              <w:rPr>
                <w:rFonts w:hint="eastAsia" w:ascii="宋体" w:hAnsi="宋体" w:eastAsia="宋体" w:cs="宋体"/>
                <w:caps w:val="0"/>
                <w:color w:val="424242"/>
                <w:spacing w:val="0"/>
                <w:sz w:val="21"/>
                <w:szCs w:val="21"/>
              </w:rPr>
            </w:pPr>
          </w:p>
        </w:tc>
        <w:tc>
          <w:tcPr>
            <w:tcW w:w="159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中国民生信托有限公司</w:t>
            </w: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有</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12月</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固定</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6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3963"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7"/>
              <w:keepNext w:val="0"/>
              <w:keepLines w:val="0"/>
              <w:widowControl/>
              <w:suppressLineNumbers w:val="0"/>
              <w:spacing w:line="360" w:lineRule="atLeast"/>
              <w:jc w:val="center"/>
            </w:pPr>
            <w:r>
              <w:rPr>
                <w:rFonts w:hint="eastAsia" w:ascii="宋体" w:hAnsi="宋体" w:eastAsia="宋体" w:cs="宋体"/>
                <w:caps w:val="0"/>
                <w:color w:val="424242"/>
                <w:spacing w:val="0"/>
                <w:sz w:val="21"/>
                <w:szCs w:val="21"/>
                <w:bdr w:val="none" w:color="auto" w:sz="0" w:space="0"/>
              </w:rPr>
              <w:t>合 计</w:t>
            </w:r>
          </w:p>
        </w:tc>
        <w:tc>
          <w:tcPr>
            <w:tcW w:w="14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130,011,740.00</w:t>
            </w:r>
          </w:p>
        </w:tc>
        <w:tc>
          <w:tcPr>
            <w:tcW w:w="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1,826,439.72</w:t>
            </w:r>
          </w:p>
        </w:tc>
        <w:tc>
          <w:tcPr>
            <w:tcW w:w="1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100,826,439.72</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第39页</w:t>
      </w:r>
    </w:p>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（四）其他委托投资情况</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tblLayout w:type="fixed"/>
        </w:tblPrEx>
        <w:trPr>
          <w:trHeight w:val="1425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shd w:val="clear"/>
            <w:vAlign w:val="center"/>
          </w:tcPr>
          <w:p>
            <w:pPr>
              <w:rPr>
                <w:rFonts w:hint="eastAsia" w:ascii="宋体" w:hAnsi="宋体" w:eastAsia="宋体" w:cs="宋体"/>
                <w:caps w:val="0"/>
                <w:color w:val="424242"/>
                <w:spacing w:val="0"/>
                <w:sz w:val="21"/>
                <w:szCs w:val="21"/>
              </w:rPr>
            </w:pP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第40页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七、信息公开情况</w:t>
            </w:r>
          </w:p>
        </w:tc>
      </w:tr>
    </w:tbl>
    <w:p>
      <w:pPr>
        <w:keepNext w:val="0"/>
        <w:keepLines w:val="0"/>
        <w:widowControl/>
        <w:suppressLineNumbers w:val="0"/>
        <w:jc w:val="left"/>
      </w:pPr>
    </w:p>
    <w:tbl>
      <w:tblPr>
        <w:tblW w:w="10080" w:type="dxa"/>
        <w:jc w:val="center"/>
        <w:tblCellSpacing w:w="0" w:type="dxa"/>
        <w:tblInd w:w="-958" w:type="dxa"/>
        <w:shd w:val="clear"/>
        <w:tblLayout w:type="fixed"/>
        <w:tblCellMar>
          <w:top w:w="0" w:type="dxa"/>
          <w:left w:w="0" w:type="dxa"/>
          <w:bottom w:w="0" w:type="dxa"/>
          <w:right w:w="0" w:type="dxa"/>
        </w:tblCellMar>
      </w:tblPr>
      <w:tblGrid>
        <w:gridCol w:w="10080"/>
      </w:tblGrid>
      <w:tr>
        <w:tblPrEx>
          <w:tblLayout w:type="fixed"/>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是否按照《慈善法》、《基金会管理条例》、《慈善组织信息公开办法》、《基金会信息公开办法》等法律法规的要求履行了信息公开义务。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357" name="图片 13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6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356" name="图片 136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6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第41页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tblLayout w:type="fixed"/>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八、监事意见</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512"/>
        <w:gridCol w:w="8568"/>
      </w:tblGrid>
      <w:tr>
        <w:tblPrEx>
          <w:shd w:val="clear"/>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张晓莉</w:t>
            </w: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蔚然</w:t>
            </w: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第42页</w:t>
      </w:r>
    </w:p>
    <w:tbl>
      <w:tblPr>
        <w:tblW w:w="10080" w:type="dxa"/>
        <w:jc w:val="center"/>
        <w:tblCellSpacing w:w="0" w:type="dxa"/>
        <w:tblInd w:w="-808"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九、业务主管单位审查意见</w:t>
            </w:r>
          </w:p>
        </w:tc>
      </w:tr>
    </w:tbl>
    <w:p>
      <w:pPr>
        <w:rPr>
          <w:vanish/>
          <w:sz w:val="24"/>
          <w:szCs w:val="24"/>
        </w:rPr>
      </w:pPr>
    </w:p>
    <w:tbl>
      <w:tblPr>
        <w:tblW w:w="10080" w:type="dxa"/>
        <w:jc w:val="center"/>
        <w:tblInd w:w="-958" w:type="dxa"/>
        <w:shd w:val="clear"/>
        <w:tblLayout w:type="fixed"/>
        <w:tblCellMar>
          <w:top w:w="0" w:type="dxa"/>
          <w:left w:w="0" w:type="dxa"/>
          <w:bottom w:w="0" w:type="dxa"/>
          <w:right w:w="0" w:type="dxa"/>
        </w:tblCellMar>
      </w:tblPr>
      <w:tblGrid>
        <w:gridCol w:w="10080"/>
      </w:tblGrid>
      <w:tr>
        <w:tblPrEx>
          <w:tblLayout w:type="fixed"/>
        </w:tblPrEx>
        <w:trPr>
          <w:trHeight w:val="36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业务主管单位名称：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 鉴) 　 　年 　　 月 　 　日    </w:t>
            </w:r>
          </w:p>
        </w:tc>
      </w:tr>
    </w:tbl>
    <w:p>
      <w:pPr>
        <w:keepNext w:val="0"/>
        <w:keepLines w:val="0"/>
        <w:widowControl/>
        <w:suppressLineNumbers w:val="0"/>
        <w:pBdr>
          <w:top w:val="none" w:color="auto" w:sz="0" w:space="0"/>
        </w:pBdr>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第43页</w:t>
      </w:r>
    </w:p>
    <w:p>
      <w:pPr>
        <w:spacing w:line="840" w:lineRule="auto"/>
        <w:jc w:val="left"/>
        <w:rPr>
          <w:rFonts w:hint="eastAsia" w:ascii="宋体" w:hAnsi="宋体" w:eastAsia="宋体" w:cs="宋体"/>
          <w:b w:val="0"/>
          <w:bCs/>
          <w:sz w:val="28"/>
          <w:szCs w:val="28"/>
        </w:rPr>
      </w:pPr>
      <w:bookmarkStart w:id="0" w:name="_GoBack"/>
      <w:bookmarkEnd w:id="0"/>
    </w:p>
    <w:sectPr>
      <w:pgSz w:w="11906" w:h="16838"/>
      <w:pgMar w:top="1440" w:right="1871"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BFCF"/>
    <w:multiLevelType w:val="multilevel"/>
    <w:tmpl w:val="3C11BF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3EA"/>
    <w:rsid w:val="00244C40"/>
    <w:rsid w:val="002B318D"/>
    <w:rsid w:val="002E23EA"/>
    <w:rsid w:val="006E4427"/>
    <w:rsid w:val="00B86BD6"/>
    <w:rsid w:val="00D97A47"/>
    <w:rsid w:val="18843E2E"/>
    <w:rsid w:val="4EB0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control" Target="activeX/activeX2.xml"/><Relationship Id="rId7" Type="http://schemas.openxmlformats.org/officeDocument/2006/relationships/image" Target="media/image3.wmf"/><Relationship Id="rId6" Type="http://schemas.openxmlformats.org/officeDocument/2006/relationships/control" Target="activeX/activeX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wmf"/><Relationship Id="rId16" Type="http://schemas.openxmlformats.org/officeDocument/2006/relationships/control" Target="activeX/activeX5.xml"/><Relationship Id="rId15" Type="http://schemas.openxmlformats.org/officeDocument/2006/relationships/image" Target="media/image8.wmf"/><Relationship Id="rId14" Type="http://schemas.openxmlformats.org/officeDocument/2006/relationships/control" Target="activeX/activeX4.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Words>
  <Characters>29</Characters>
  <Lines>1</Lines>
  <Paragraphs>1</Paragraphs>
  <TotalTime>25</TotalTime>
  <ScaleCrop>false</ScaleCrop>
  <LinksUpToDate>false</LinksUpToDate>
  <CharactersWithSpaces>33</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2018-07-16T09:01:00Z</dcterms:created>
  <dc:creator>user</dc:creator>
  <cp:lastModifiedBy>Administrator</cp:lastModifiedBy>
  <cp:lastPrinted>2018-07-16T09:13:00Z</cp:lastPrinted>
  <dcterms:modified xsi:type="dcterms:W3CDTF">2019-06-06T02:57:37Z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